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5A" w:rsidRPr="00B111D0" w:rsidRDefault="00B111D0">
      <w:pPr>
        <w:rPr>
          <w:b/>
        </w:rPr>
      </w:pPr>
      <w:r w:rsidRPr="00B111D0">
        <w:rPr>
          <w:b/>
        </w:rPr>
        <w:t>TAV. 17</w:t>
      </w:r>
    </w:p>
    <w:p w:rsidR="00B111D0" w:rsidRDefault="00B111D0" w:rsidP="0067222E">
      <w:pPr>
        <w:pStyle w:val="Paragrafoelenco"/>
        <w:numPr>
          <w:ilvl w:val="0"/>
          <w:numId w:val="7"/>
        </w:numPr>
      </w:pPr>
      <w:r>
        <w:t>PROIEZIONE ORTOGONALE DI UN PUNTO P DISTANTE 50 MM DA PL, 40MM DA PO, 30 MM DA PV</w:t>
      </w:r>
    </w:p>
    <w:p w:rsidR="00B111D0" w:rsidRDefault="00B111D0" w:rsidP="0067222E">
      <w:pPr>
        <w:pStyle w:val="Paragrafoelenco"/>
        <w:numPr>
          <w:ilvl w:val="0"/>
          <w:numId w:val="7"/>
        </w:numPr>
      </w:pPr>
      <w:r>
        <w:t>PROIEZIONE ORTOGONALE DI UN SEGMENTO AB =50MM PARALLELO A PV E PO E DISTANTE O MM DA PO, 20 MM DA PV E 50MM DA PL</w:t>
      </w:r>
    </w:p>
    <w:p w:rsidR="00B111D0" w:rsidRDefault="00B111D0" w:rsidP="0067222E">
      <w:pPr>
        <w:pStyle w:val="Paragrafoelenco"/>
        <w:numPr>
          <w:ilvl w:val="0"/>
          <w:numId w:val="7"/>
        </w:numPr>
      </w:pPr>
      <w:r>
        <w:t>PROIEZIONE ORTOGONALE DI UN SEGMENTO AB=</w:t>
      </w:r>
      <w:r w:rsidR="0067222E">
        <w:t>4</w:t>
      </w:r>
      <w:r>
        <w:t>0 MM PARALLELO A PV ED INCLINATO RISPETTO A PO DI 60°, DISTANTE DA PV 0 MM. IL PUNTO A DISTA 30 MM DA PO E O MM DA PL</w:t>
      </w:r>
    </w:p>
    <w:p w:rsidR="00B111D0" w:rsidRDefault="00B111D0" w:rsidP="0067222E">
      <w:pPr>
        <w:pStyle w:val="Paragrafoelenco"/>
        <w:numPr>
          <w:ilvl w:val="0"/>
          <w:numId w:val="7"/>
        </w:numPr>
      </w:pPr>
      <w:r>
        <w:t>PROIEZIONE ORTOGONALE DI UN SEGMENTO AB =50 MM PARALLELO A PO E DISTANTE  DA PO 20 MM, INCLINATO RISPETTO A</w:t>
      </w:r>
      <w:r w:rsidR="0067222E">
        <w:t xml:space="preserve"> </w:t>
      </w:r>
      <w:r>
        <w:t>PV DI 60°. A DISTA 80 MM DA PL E 0 DA PV</w:t>
      </w:r>
    </w:p>
    <w:p w:rsidR="00B111D0" w:rsidRDefault="00B111D0" w:rsidP="00B111D0">
      <w:pPr>
        <w:rPr>
          <w:b/>
        </w:rPr>
      </w:pPr>
      <w:r w:rsidRPr="00B111D0">
        <w:rPr>
          <w:b/>
        </w:rPr>
        <w:t>TAV. 18</w:t>
      </w:r>
    </w:p>
    <w:p w:rsidR="00B111D0" w:rsidRDefault="00A97022" w:rsidP="0067222E">
      <w:pPr>
        <w:pStyle w:val="Paragrafoelenco"/>
        <w:numPr>
          <w:ilvl w:val="0"/>
          <w:numId w:val="8"/>
        </w:numPr>
      </w:pPr>
      <w:r>
        <w:t>PROIEZIONE ORTOGONALE DI UN TRIANGOLO EQUILATERO PARALLELO A PL DISTANTE DA PL  70 MM. AB=40 MM è PARALLELO A PL E PV. AB DISTA 10 MM DA PV E B DISTA 10 MM DA PO</w:t>
      </w:r>
    </w:p>
    <w:p w:rsidR="00A97022" w:rsidRDefault="00A97022" w:rsidP="0067222E">
      <w:pPr>
        <w:pStyle w:val="Paragrafoelenco"/>
        <w:numPr>
          <w:ilvl w:val="0"/>
          <w:numId w:val="8"/>
        </w:numPr>
      </w:pPr>
      <w:r>
        <w:t>PROIEZIONE ORTOGONALE DI UN QUADRATO PARALLELO A PO</w:t>
      </w:r>
      <w:r w:rsidR="007025FA">
        <w:t xml:space="preserve"> E DISTANTE DA PO 30 MM. AB=50 MM è PARALLELO A PV. B DISTA 35 MM DA PL E </w:t>
      </w:r>
      <w:r w:rsidR="0067222E">
        <w:t>5</w:t>
      </w:r>
      <w:r w:rsidR="007025FA">
        <w:t>0 MM DA PV</w:t>
      </w:r>
    </w:p>
    <w:p w:rsidR="007025FA" w:rsidRDefault="007025FA" w:rsidP="0067222E">
      <w:pPr>
        <w:pStyle w:val="Paragrafoelenco"/>
        <w:numPr>
          <w:ilvl w:val="0"/>
          <w:numId w:val="8"/>
        </w:numPr>
      </w:pPr>
      <w:r>
        <w:t>PROIEZIONE ORTOGONALE DI UN TRIANGOLO EQUILATERO PARALLELO A PV E DISTANTE DA PV 20 MM. AB =40MM è RUOTATO DI 45° SU PO. B DISTA 50 MM DA PL E 50 MM DA PO</w:t>
      </w:r>
    </w:p>
    <w:p w:rsidR="007025FA" w:rsidRDefault="007025FA" w:rsidP="0067222E">
      <w:pPr>
        <w:pStyle w:val="Paragrafoelenco"/>
        <w:numPr>
          <w:ilvl w:val="0"/>
          <w:numId w:val="8"/>
        </w:numPr>
      </w:pPr>
      <w:r>
        <w:t>PROIEZIONE ORTOGONALE DI UN QUADRATO PARALLELO A PV E DISTANTE DA PV O MM. AB 0 40 MM è RUOTATO DI 30° RISPETTO PO. B DISTA 20 MM DA PL E 20 MM DA PO</w:t>
      </w:r>
    </w:p>
    <w:p w:rsidR="007025FA" w:rsidRDefault="007025FA" w:rsidP="007025FA">
      <w:pPr>
        <w:rPr>
          <w:b/>
        </w:rPr>
      </w:pPr>
      <w:r w:rsidRPr="007025FA">
        <w:rPr>
          <w:b/>
        </w:rPr>
        <w:t>TAV.19</w:t>
      </w:r>
    </w:p>
    <w:p w:rsidR="000C2E83" w:rsidRDefault="000C2E83" w:rsidP="000C2E83">
      <w:pPr>
        <w:pStyle w:val="Paragrafoelenco"/>
        <w:numPr>
          <w:ilvl w:val="0"/>
          <w:numId w:val="5"/>
        </w:numPr>
      </w:pPr>
      <w:r>
        <w:t xml:space="preserve">PROIEZIONE ORTOGONALE DI UN </w:t>
      </w:r>
      <w:r w:rsidR="0067222E">
        <w:t>TRIANGOLO EQUILATERO</w:t>
      </w:r>
      <w:r>
        <w:t xml:space="preserve"> PERPENDICOLARE A P</w:t>
      </w:r>
      <w:r w:rsidR="0067222E">
        <w:t>L</w:t>
      </w:r>
      <w:r>
        <w:t xml:space="preserve"> ED INCLINATO DI </w:t>
      </w:r>
      <w:r w:rsidR="0067222E">
        <w:t>3</w:t>
      </w:r>
      <w:r>
        <w:t>0° RISPETTO A P</w:t>
      </w:r>
      <w:r w:rsidR="0067222E">
        <w:t>V</w:t>
      </w:r>
      <w:r>
        <w:t xml:space="preserve">. </w:t>
      </w:r>
      <w:r w:rsidR="0067222E">
        <w:t>AB</w:t>
      </w:r>
      <w:r>
        <w:t>=</w:t>
      </w:r>
      <w:r w:rsidR="0067222E">
        <w:t>40</w:t>
      </w:r>
      <w:r>
        <w:t xml:space="preserve"> MM è PARALLELO A PV E DISTA OMM DA PV ED è PARALLELO A P</w:t>
      </w:r>
      <w:r w:rsidR="0067222E">
        <w:t>O</w:t>
      </w:r>
      <w:r>
        <w:t xml:space="preserve"> E DISTA </w:t>
      </w:r>
      <w:r w:rsidR="0067222E">
        <w:t>2</w:t>
      </w:r>
      <w:r>
        <w:t>0 MM DA P</w:t>
      </w:r>
      <w:r w:rsidR="0067222E">
        <w:t>0</w:t>
      </w:r>
      <w:r>
        <w:t xml:space="preserve">. </w:t>
      </w:r>
      <w:r w:rsidR="0067222E">
        <w:t>A</w:t>
      </w:r>
      <w:r>
        <w:t xml:space="preserve"> DISTA </w:t>
      </w:r>
      <w:r w:rsidR="0067222E">
        <w:t>6</w:t>
      </w:r>
      <w:r>
        <w:t>0 MM DA P</w:t>
      </w:r>
      <w:r w:rsidR="0067222E">
        <w:t>L</w:t>
      </w:r>
    </w:p>
    <w:p w:rsidR="000C2E83" w:rsidRDefault="005A22B8" w:rsidP="000C2E83">
      <w:pPr>
        <w:pStyle w:val="Paragrafoelenco"/>
        <w:numPr>
          <w:ilvl w:val="0"/>
          <w:numId w:val="5"/>
        </w:numPr>
      </w:pPr>
      <w:r>
        <w:t>PROIEZIONE ORTOGONALE DI UN QUADRATO PERPENDICOLARE A PL ED INCLINATO DI 60° RISPETTO</w:t>
      </w:r>
      <w:r w:rsidR="0067222E">
        <w:t xml:space="preserve"> A PV.</w:t>
      </w:r>
      <w:r>
        <w:t xml:space="preserve"> AB =40 MM è PARALLELO A P</w:t>
      </w:r>
      <w:r w:rsidR="0067222E">
        <w:t>O</w:t>
      </w:r>
      <w:r>
        <w:t xml:space="preserve"> E DISTA </w:t>
      </w:r>
      <w:r w:rsidR="0067222E">
        <w:t>2</w:t>
      </w:r>
      <w:r>
        <w:t>O MM DA P</w:t>
      </w:r>
      <w:r w:rsidR="0067222E">
        <w:t>O</w:t>
      </w:r>
      <w:r>
        <w:t xml:space="preserve"> ED è PARALLELO A P</w:t>
      </w:r>
      <w:r w:rsidR="0067222E">
        <w:t>V</w:t>
      </w:r>
      <w:r>
        <w:t xml:space="preserve"> E DISTA </w:t>
      </w:r>
      <w:r w:rsidR="0067222E">
        <w:t>1</w:t>
      </w:r>
      <w:r>
        <w:t>OMM DA</w:t>
      </w:r>
      <w:r w:rsidR="0067222E">
        <w:t xml:space="preserve"> </w:t>
      </w:r>
      <w:r>
        <w:t>P</w:t>
      </w:r>
      <w:r w:rsidR="0067222E">
        <w:t>V</w:t>
      </w:r>
      <w:r>
        <w:t xml:space="preserve">. </w:t>
      </w:r>
      <w:r w:rsidR="0067222E">
        <w:t>B</w:t>
      </w:r>
      <w:r>
        <w:t xml:space="preserve"> DISTA </w:t>
      </w:r>
      <w:r w:rsidR="0067222E">
        <w:t>2</w:t>
      </w:r>
      <w:r>
        <w:t>0 MM DA PL</w:t>
      </w:r>
    </w:p>
    <w:p w:rsidR="0067222E" w:rsidRPr="0067222E" w:rsidRDefault="0067222E" w:rsidP="0067222E">
      <w:pPr>
        <w:pStyle w:val="Paragrafoelenco"/>
        <w:numPr>
          <w:ilvl w:val="0"/>
          <w:numId w:val="5"/>
        </w:numPr>
      </w:pPr>
      <w:r w:rsidRPr="0067222E">
        <w:t>PROIEZIONE ORTOGONALE DI UN QUADRATO PERPENDICOLARE A P</w:t>
      </w:r>
      <w:r w:rsidR="00D24F14">
        <w:t>O</w:t>
      </w:r>
      <w:r w:rsidRPr="0067222E">
        <w:t xml:space="preserve"> ED INCLINATO DI </w:t>
      </w:r>
      <w:r w:rsidR="00D24F14">
        <w:t>3</w:t>
      </w:r>
      <w:r w:rsidRPr="0067222E">
        <w:t xml:space="preserve">0° RISPETTO A PV. </w:t>
      </w:r>
      <w:r w:rsidR="00DF361C">
        <w:t>BC</w:t>
      </w:r>
      <w:r w:rsidRPr="0067222E">
        <w:t xml:space="preserve"> =40 MM è PARALLELO A P</w:t>
      </w:r>
      <w:r w:rsidR="00DF361C">
        <w:t>L</w:t>
      </w:r>
      <w:r w:rsidRPr="0067222E">
        <w:t xml:space="preserve"> E DISTA O MM DA P</w:t>
      </w:r>
      <w:r w:rsidR="00DF361C">
        <w:t>L</w:t>
      </w:r>
      <w:r w:rsidRPr="0067222E">
        <w:t xml:space="preserve"> ED è PARALLELO A PV E DISTA 1OMM DA PV. B DISTA 20 MM DA P</w:t>
      </w:r>
      <w:r w:rsidR="00DF361C">
        <w:t>O</w:t>
      </w:r>
    </w:p>
    <w:p w:rsidR="005A22B8" w:rsidRDefault="005A22B8" w:rsidP="000C2E83">
      <w:pPr>
        <w:pStyle w:val="Paragrafoelenco"/>
        <w:numPr>
          <w:ilvl w:val="0"/>
          <w:numId w:val="5"/>
        </w:numPr>
      </w:pPr>
      <w:r>
        <w:t>PROIEZIONE ORTOGONALE DI UN TRIANGOLO EQUILATERO PERPENDICOLARE A P</w:t>
      </w:r>
      <w:r w:rsidR="00DF361C">
        <w:t>O</w:t>
      </w:r>
      <w:r>
        <w:t xml:space="preserve"> E RUOTATO DI 60° RISPETTO A P</w:t>
      </w:r>
      <w:r w:rsidR="00DF361C">
        <w:t>V</w:t>
      </w:r>
      <w:r>
        <w:t xml:space="preserve">. </w:t>
      </w:r>
      <w:r w:rsidR="00DF361C">
        <w:t>AB</w:t>
      </w:r>
      <w:r>
        <w:t>=40MM è PARALLELO A P</w:t>
      </w:r>
      <w:r w:rsidR="00DF361C">
        <w:t>V</w:t>
      </w:r>
      <w:r>
        <w:t xml:space="preserve"> E DISTA </w:t>
      </w:r>
      <w:r w:rsidR="00DF361C">
        <w:t>1</w:t>
      </w:r>
      <w:r>
        <w:t>OMM DA P</w:t>
      </w:r>
      <w:r w:rsidR="00DF361C">
        <w:t>V</w:t>
      </w:r>
      <w:r>
        <w:t xml:space="preserve"> ED è PARALLELO A PL E DISTA </w:t>
      </w:r>
      <w:r w:rsidR="00DF361C">
        <w:t>1</w:t>
      </w:r>
      <w:bookmarkStart w:id="0" w:name="_GoBack"/>
      <w:bookmarkEnd w:id="0"/>
      <w:r>
        <w:t>OMM DA PL. A DISTA 20 MM DA PV</w:t>
      </w:r>
    </w:p>
    <w:sectPr w:rsidR="005A22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56A"/>
    <w:multiLevelType w:val="hybridMultilevel"/>
    <w:tmpl w:val="B2F88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14F2C"/>
    <w:multiLevelType w:val="hybridMultilevel"/>
    <w:tmpl w:val="0220BE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E03DB"/>
    <w:multiLevelType w:val="hybridMultilevel"/>
    <w:tmpl w:val="3280E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847B3"/>
    <w:multiLevelType w:val="hybridMultilevel"/>
    <w:tmpl w:val="8116D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C19B1"/>
    <w:multiLevelType w:val="hybridMultilevel"/>
    <w:tmpl w:val="B0647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01A1F"/>
    <w:multiLevelType w:val="hybridMultilevel"/>
    <w:tmpl w:val="99189B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109E5"/>
    <w:multiLevelType w:val="hybridMultilevel"/>
    <w:tmpl w:val="7B587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A28B7"/>
    <w:multiLevelType w:val="hybridMultilevel"/>
    <w:tmpl w:val="45CCF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D0"/>
    <w:rsid w:val="000C2E83"/>
    <w:rsid w:val="005A22B8"/>
    <w:rsid w:val="0067222E"/>
    <w:rsid w:val="006F25AD"/>
    <w:rsid w:val="007025FA"/>
    <w:rsid w:val="008D445A"/>
    <w:rsid w:val="00A97022"/>
    <w:rsid w:val="00B111D0"/>
    <w:rsid w:val="00D24F14"/>
    <w:rsid w:val="00D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1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1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4</cp:revision>
  <dcterms:created xsi:type="dcterms:W3CDTF">2015-03-31T19:02:00Z</dcterms:created>
  <dcterms:modified xsi:type="dcterms:W3CDTF">2016-01-26T22:07:00Z</dcterms:modified>
</cp:coreProperties>
</file>