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F4857" w14:textId="77777777" w:rsidR="006B1B7D" w:rsidRPr="009D4168" w:rsidRDefault="006B1B7D" w:rsidP="006B1B7D">
      <w:pPr>
        <w:pStyle w:val="Titolo"/>
        <w:spacing w:line="240" w:lineRule="auto"/>
        <w:rPr>
          <w:sz w:val="18"/>
          <w:szCs w:val="18"/>
          <w:lang w:val="fr-FR"/>
        </w:rPr>
      </w:pPr>
      <w:r w:rsidRPr="009D4168">
        <w:rPr>
          <w:sz w:val="18"/>
          <w:szCs w:val="18"/>
          <w:lang w:val="fr-FR"/>
        </w:rPr>
        <w:t>Istituto Superiore « CATTANEO/DALL’AGLIO »</w:t>
      </w:r>
    </w:p>
    <w:p w14:paraId="2DD724EC" w14:textId="77777777" w:rsidR="006B1B7D" w:rsidRPr="009D4168" w:rsidRDefault="006B1B7D" w:rsidP="006B1B7D">
      <w:pPr>
        <w:pStyle w:val="Titolo2"/>
        <w:spacing w:line="240" w:lineRule="auto"/>
        <w:rPr>
          <w:sz w:val="18"/>
          <w:szCs w:val="18"/>
          <w:u w:val="none"/>
          <w:lang w:val="fr-FR"/>
        </w:rPr>
      </w:pPr>
      <w:r w:rsidRPr="009D4168">
        <w:rPr>
          <w:sz w:val="18"/>
          <w:szCs w:val="18"/>
          <w:u w:val="none"/>
          <w:lang w:val="fr-FR"/>
        </w:rPr>
        <w:t>ENGLISH TEST</w:t>
      </w:r>
    </w:p>
    <w:p w14:paraId="31B03A1E" w14:textId="77777777" w:rsidR="006B1B7D" w:rsidRPr="009D4168" w:rsidRDefault="006B1B7D" w:rsidP="006B1B7D">
      <w:pPr>
        <w:jc w:val="center"/>
        <w:rPr>
          <w:sz w:val="18"/>
          <w:szCs w:val="18"/>
        </w:rPr>
      </w:pPr>
      <w:r>
        <w:rPr>
          <w:sz w:val="18"/>
          <w:szCs w:val="18"/>
        </w:rPr>
        <w:t>Units 16/15/14</w:t>
      </w:r>
      <w:r w:rsidR="00027C11">
        <w:rPr>
          <w:sz w:val="18"/>
          <w:szCs w:val="18"/>
        </w:rPr>
        <w:t>/13</w:t>
      </w:r>
    </w:p>
    <w:p w14:paraId="50B25635" w14:textId="77777777" w:rsidR="006B1B7D" w:rsidRPr="009D4168" w:rsidRDefault="006B1B7D" w:rsidP="004B5335">
      <w:pPr>
        <w:spacing w:line="240" w:lineRule="atLeast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- a.s. 2015/16</w:t>
      </w:r>
      <w:r w:rsidRPr="009D4168">
        <w:rPr>
          <w:sz w:val="18"/>
          <w:szCs w:val="18"/>
          <w:lang w:val="fr-FR"/>
        </w:rPr>
        <w:t xml:space="preserve"> -</w:t>
      </w:r>
    </w:p>
    <w:p w14:paraId="64A209C4" w14:textId="77777777" w:rsidR="006B1B7D" w:rsidRPr="009D4168" w:rsidRDefault="006B1B7D" w:rsidP="004B5335">
      <w:pPr>
        <w:spacing w:line="240" w:lineRule="atLeast"/>
        <w:jc w:val="center"/>
        <w:rPr>
          <w:sz w:val="18"/>
          <w:szCs w:val="18"/>
          <w:lang w:val="fr-FR"/>
        </w:rPr>
      </w:pPr>
      <w:r w:rsidRPr="009D4168">
        <w:rPr>
          <w:sz w:val="18"/>
          <w:szCs w:val="18"/>
          <w:lang w:val="fr-FR"/>
        </w:rPr>
        <w:t>Teacher: Mr. Giancarlo Ganapini</w:t>
      </w:r>
    </w:p>
    <w:p w14:paraId="375D8E3A" w14:textId="1844CF04" w:rsidR="006B1B7D" w:rsidRPr="0039202A" w:rsidRDefault="004A7EB6" w:rsidP="004B5335">
      <w:pPr>
        <w:pStyle w:val="3Rubricafterheading"/>
        <w:spacing w:after="180" w:line="240" w:lineRule="atLeast"/>
        <w:ind w:left="0" w:firstLine="0"/>
        <w:rPr>
          <w:rFonts w:cs="DINOT-Medium"/>
          <w:szCs w:val="24"/>
        </w:rPr>
      </w:pPr>
      <w:r>
        <w:rPr>
          <w:rFonts w:cs="DINOT-Medium"/>
          <w:szCs w:val="24"/>
        </w:rPr>
        <w:t>B</w:t>
      </w:r>
    </w:p>
    <w:p w14:paraId="1B2621BC" w14:textId="77777777" w:rsidR="006B1B7D" w:rsidRDefault="006B1B7D" w:rsidP="004B5335">
      <w:pPr>
        <w:pStyle w:val="3Rubricafterheading"/>
        <w:spacing w:after="180" w:line="240" w:lineRule="atLeast"/>
        <w:ind w:left="0" w:firstLine="0"/>
        <w:rPr>
          <w:rFonts w:cs="DINOT-Medium"/>
          <w:sz w:val="18"/>
          <w:szCs w:val="18"/>
        </w:rPr>
      </w:pPr>
    </w:p>
    <w:p w14:paraId="24EDF59D" w14:textId="378DBEBE" w:rsidR="006B1B7D" w:rsidRPr="009D4168" w:rsidRDefault="006B1B7D" w:rsidP="004B5335">
      <w:pPr>
        <w:pStyle w:val="3Rubricafterheading"/>
        <w:spacing w:after="180" w:line="240" w:lineRule="atLeast"/>
        <w:ind w:left="0" w:firstLine="0"/>
        <w:rPr>
          <w:rFonts w:cs="DINOT-Medium"/>
          <w:sz w:val="18"/>
          <w:szCs w:val="18"/>
        </w:rPr>
      </w:pPr>
      <w:r w:rsidRPr="009D4168">
        <w:rPr>
          <w:rFonts w:cs="DINOT-Medium"/>
          <w:sz w:val="18"/>
          <w:szCs w:val="18"/>
        </w:rPr>
        <w:t xml:space="preserve">Name </w:t>
      </w:r>
      <w:r w:rsidR="006C72F1">
        <w:rPr>
          <w:rFonts w:cs="DINOT-Medium"/>
          <w:sz w:val="18"/>
          <w:szCs w:val="18"/>
        </w:rPr>
        <w:t>……………………..</w:t>
      </w:r>
      <w:r w:rsidRPr="009D4168">
        <w:rPr>
          <w:rFonts w:cs="DINOT-Medium"/>
          <w:sz w:val="18"/>
          <w:szCs w:val="18"/>
        </w:rPr>
        <w:t>Surname</w:t>
      </w:r>
      <w:r w:rsidR="006C72F1">
        <w:rPr>
          <w:rFonts w:cs="DINOT-Medium"/>
          <w:sz w:val="18"/>
          <w:szCs w:val="18"/>
        </w:rPr>
        <w:t xml:space="preserve"> ……………..</w:t>
      </w:r>
    </w:p>
    <w:p w14:paraId="543C2CFB" w14:textId="7B8D7906" w:rsidR="006B1B7D" w:rsidRPr="009D4168" w:rsidRDefault="006B1B7D" w:rsidP="004B5335">
      <w:pPr>
        <w:pStyle w:val="3Rubricafterheading"/>
        <w:spacing w:after="180" w:line="240" w:lineRule="atLeast"/>
        <w:ind w:left="0" w:firstLine="0"/>
        <w:rPr>
          <w:rFonts w:cs="DINOT-Medium"/>
          <w:sz w:val="18"/>
          <w:szCs w:val="18"/>
        </w:rPr>
      </w:pPr>
      <w:r w:rsidRPr="009D4168">
        <w:rPr>
          <w:rFonts w:cs="DINOT-Medium"/>
          <w:sz w:val="18"/>
          <w:szCs w:val="18"/>
        </w:rPr>
        <w:t>Class</w:t>
      </w:r>
      <w:r w:rsidR="006C72F1">
        <w:rPr>
          <w:rFonts w:cs="DINOT-Medium"/>
          <w:sz w:val="18"/>
          <w:szCs w:val="18"/>
        </w:rPr>
        <w:t>…………………………..</w:t>
      </w:r>
      <w:r w:rsidRPr="009D4168">
        <w:rPr>
          <w:rFonts w:cs="DINOT-Medium"/>
          <w:sz w:val="18"/>
          <w:szCs w:val="18"/>
        </w:rPr>
        <w:t>Date</w:t>
      </w:r>
      <w:r w:rsidR="006C72F1">
        <w:rPr>
          <w:rFonts w:cs="DINOT-Medium"/>
          <w:sz w:val="18"/>
          <w:szCs w:val="18"/>
        </w:rPr>
        <w:t>…………………</w:t>
      </w:r>
    </w:p>
    <w:p w14:paraId="79B8030E" w14:textId="722123B5" w:rsidR="006C72F1" w:rsidRPr="009D4168" w:rsidRDefault="006C72F1" w:rsidP="004B5335">
      <w:pPr>
        <w:pStyle w:val="3Rubricafterheading"/>
        <w:spacing w:after="180" w:line="240" w:lineRule="atLeast"/>
        <w:ind w:left="2832" w:firstLine="0"/>
        <w:rPr>
          <w:rFonts w:cs="DINOT-Medium"/>
          <w:szCs w:val="24"/>
        </w:rPr>
      </w:pPr>
      <w:r w:rsidRPr="009D4168">
        <w:rPr>
          <w:rFonts w:cs="DINOT-Medium"/>
          <w:szCs w:val="24"/>
        </w:rPr>
        <w:t>____/</w:t>
      </w:r>
      <w:r w:rsidR="00777213">
        <w:rPr>
          <w:rFonts w:cs="DINOT-Medium"/>
          <w:szCs w:val="24"/>
        </w:rPr>
        <w:t>5</w:t>
      </w:r>
      <w:r>
        <w:rPr>
          <w:rFonts w:cs="DINOT-Medium"/>
          <w:szCs w:val="24"/>
        </w:rPr>
        <w:t>0</w:t>
      </w:r>
    </w:p>
    <w:p w14:paraId="5C3AD0B2" w14:textId="77777777" w:rsidR="006B1B7D" w:rsidRDefault="006B1B7D" w:rsidP="004B5335">
      <w:pPr>
        <w:spacing w:line="240" w:lineRule="atLeast"/>
        <w:sectPr w:rsidR="006B1B7D" w:rsidSect="004B5335">
          <w:pgSz w:w="11900" w:h="16840"/>
          <w:pgMar w:top="567" w:right="1134" w:bottom="567" w:left="1134" w:header="0" w:footer="0" w:gutter="0"/>
          <w:cols w:num="2" w:space="708"/>
          <w:docGrid w:linePitch="360"/>
        </w:sectPr>
      </w:pPr>
    </w:p>
    <w:p w14:paraId="67741DCB" w14:textId="6C3B94BB" w:rsidR="004A7EB6" w:rsidRPr="0068433E" w:rsidRDefault="004A7EB6" w:rsidP="004B5335">
      <w:pPr>
        <w:pStyle w:val="3Rubric"/>
        <w:spacing w:line="240" w:lineRule="atLeast"/>
      </w:pPr>
      <w:r w:rsidRPr="0068433E">
        <w:lastRenderedPageBreak/>
        <w:t>2</w:t>
      </w:r>
      <w:r w:rsidRPr="0068433E">
        <w:tab/>
      </w:r>
      <w:r w:rsidR="00964D5E">
        <w:t xml:space="preserve">Grammar - </w:t>
      </w:r>
      <w:r w:rsidRPr="0068433E">
        <w:t>Completa l’email con la forma corretta dei verbi nel riquadro.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072"/>
      </w:tblGrid>
      <w:tr w:rsidR="004A7EB6" w:rsidRPr="00614815" w14:paraId="7F2E2552" w14:textId="77777777" w:rsidTr="00441807">
        <w:tc>
          <w:tcPr>
            <w:tcW w:w="9072" w:type="dxa"/>
            <w:shd w:val="clear" w:color="auto" w:fill="auto"/>
          </w:tcPr>
          <w:p w14:paraId="6CA7DF4B" w14:textId="77777777" w:rsidR="004A7EB6" w:rsidRPr="00614815" w:rsidRDefault="004A7EB6" w:rsidP="004B5335">
            <w:pPr>
              <w:pStyle w:val="5Wordpool"/>
              <w:spacing w:line="240" w:lineRule="atLeast"/>
              <w:rPr>
                <w:rFonts w:cs="Novarese-Bold"/>
              </w:rPr>
            </w:pPr>
            <w:r w:rsidRPr="00614815">
              <w:rPr>
                <w:rFonts w:cs="Novarese-Bold"/>
              </w:rPr>
              <w:t>not know    find    decide    meet    not find    work    drive    get on    have    rent</w:t>
            </w:r>
          </w:p>
        </w:tc>
      </w:tr>
    </w:tbl>
    <w:p w14:paraId="285ABC58" w14:textId="77777777" w:rsidR="004A7EB6" w:rsidRPr="00374940" w:rsidRDefault="004A7EB6" w:rsidP="004A7EB6">
      <w:pPr>
        <w:rPr>
          <w:rFonts w:cs="Novarese-Bold"/>
          <w:szCs w:val="19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072"/>
      </w:tblGrid>
      <w:tr w:rsidR="004A7EB6" w:rsidRPr="00614815" w14:paraId="3CFE9EE9" w14:textId="77777777" w:rsidTr="00441807">
        <w:tc>
          <w:tcPr>
            <w:tcW w:w="9072" w:type="dxa"/>
            <w:shd w:val="clear" w:color="auto" w:fill="auto"/>
          </w:tcPr>
          <w:p w14:paraId="3BF831B1" w14:textId="77777777" w:rsidR="004A7EB6" w:rsidRPr="00614815" w:rsidRDefault="004A7EB6" w:rsidP="00441807">
            <w:pPr>
              <w:pStyle w:val="6Boxtext"/>
              <w:spacing w:after="60"/>
              <w:rPr>
                <w:rFonts w:cs="Novarese-Bold"/>
                <w:szCs w:val="19"/>
              </w:rPr>
            </w:pPr>
            <w:r w:rsidRPr="00614815">
              <w:rPr>
                <w:rFonts w:cs="Novarese-Bold"/>
                <w:szCs w:val="19"/>
              </w:rPr>
              <w:t>Hi Betty,</w:t>
            </w:r>
          </w:p>
          <w:p w14:paraId="3B973635" w14:textId="77777777" w:rsidR="004A7EB6" w:rsidRPr="00614815" w:rsidRDefault="004A7EB6" w:rsidP="00441807">
            <w:pPr>
              <w:pStyle w:val="6Boxtext"/>
              <w:spacing w:after="60"/>
              <w:rPr>
                <w:rFonts w:cs="Novarese-Bold"/>
                <w:szCs w:val="19"/>
              </w:rPr>
            </w:pPr>
            <w:r w:rsidRPr="00614815">
              <w:rPr>
                <w:rFonts w:cs="Novarese-Bold"/>
                <w:szCs w:val="19"/>
              </w:rPr>
              <w:t xml:space="preserve">Everything’s going really well here in Australia. I </w:t>
            </w:r>
            <w:r w:rsidRPr="00614815">
              <w:rPr>
                <w:rFonts w:cs="Novarese-Bold"/>
                <w:szCs w:val="11"/>
                <w:vertAlign w:val="superscript"/>
              </w:rPr>
              <w:t>1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anyone when </w:t>
            </w:r>
            <w:r w:rsidRPr="00614815">
              <w:rPr>
                <w:rFonts w:cs="Novarese-Bold"/>
                <w:szCs w:val="19"/>
              </w:rPr>
              <w:br/>
              <w:t xml:space="preserve">I arrived, but I </w:t>
            </w:r>
            <w:r w:rsidRPr="00614815">
              <w:rPr>
                <w:rFonts w:cs="Novarese-Bold"/>
                <w:szCs w:val="11"/>
                <w:vertAlign w:val="superscript"/>
              </w:rPr>
              <w:t>2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some other English people in my first week. </w:t>
            </w:r>
            <w:r w:rsidRPr="00614815">
              <w:rPr>
                <w:rFonts w:cs="Novarese-Bold"/>
                <w:szCs w:val="19"/>
              </w:rPr>
              <w:br/>
              <w:t xml:space="preserve">We </w:t>
            </w:r>
            <w:r w:rsidRPr="00614815">
              <w:rPr>
                <w:rFonts w:cs="Novarese-Bold"/>
                <w:szCs w:val="11"/>
                <w:vertAlign w:val="superscript"/>
              </w:rPr>
              <w:t>3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really well so we </w:t>
            </w:r>
            <w:r w:rsidRPr="00614815">
              <w:rPr>
                <w:rFonts w:cs="Novarese-Bold"/>
                <w:szCs w:val="11"/>
                <w:vertAlign w:val="superscript"/>
              </w:rPr>
              <w:t>4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to travel together. They </w:t>
            </w:r>
            <w:r w:rsidRPr="00614815">
              <w:rPr>
                <w:rFonts w:cs="Novarese-Bold"/>
                <w:szCs w:val="11"/>
                <w:vertAlign w:val="superscript"/>
              </w:rPr>
              <w:t>5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their own car so we </w:t>
            </w:r>
            <w:r w:rsidRPr="00614815">
              <w:rPr>
                <w:rFonts w:cs="Novarese-Bold"/>
                <w:szCs w:val="11"/>
                <w:vertAlign w:val="superscript"/>
              </w:rPr>
              <w:t>6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around the country together. Now I’m in Sydney and I’m going to stay here. My new friend Johnny and I </w:t>
            </w:r>
            <w:r w:rsidRPr="00614815">
              <w:rPr>
                <w:rFonts w:cs="Novarese-Bold"/>
                <w:szCs w:val="11"/>
                <w:vertAlign w:val="superscript"/>
              </w:rPr>
              <w:t>7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(just) a great apartment in town and Johnny </w:t>
            </w:r>
            <w:r w:rsidRPr="00614815">
              <w:rPr>
                <w:rFonts w:cs="Novarese-Bold"/>
                <w:szCs w:val="11"/>
                <w:vertAlign w:val="superscript"/>
              </w:rPr>
              <w:t>8</w:t>
            </w:r>
            <w:r w:rsidRPr="00477374">
              <w:t xml:space="preserve">____________ </w:t>
            </w:r>
            <w:r w:rsidRPr="00477374">
              <w:br/>
            </w:r>
            <w:r w:rsidRPr="00614815">
              <w:rPr>
                <w:rFonts w:cs="Novarese-Bold"/>
                <w:szCs w:val="19"/>
              </w:rPr>
              <w:t xml:space="preserve">a job in a bar. He </w:t>
            </w:r>
            <w:r w:rsidRPr="00614815">
              <w:rPr>
                <w:rFonts w:cs="Novarese-Bold"/>
                <w:szCs w:val="11"/>
                <w:vertAlign w:val="superscript"/>
              </w:rPr>
              <w:t>9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 xml:space="preserve">(never) in a bar and he’s says it’s really hard work. I </w:t>
            </w:r>
            <w:r w:rsidRPr="00614815">
              <w:rPr>
                <w:rFonts w:cs="Novarese-Bold"/>
                <w:szCs w:val="11"/>
                <w:vertAlign w:val="superscript"/>
              </w:rPr>
              <w:t>10</w:t>
            </w:r>
            <w:r w:rsidRPr="00477374">
              <w:t xml:space="preserve">____________ </w:t>
            </w:r>
            <w:r w:rsidRPr="00614815">
              <w:rPr>
                <w:rFonts w:cs="Novarese-Bold"/>
                <w:szCs w:val="19"/>
              </w:rPr>
              <w:t>any work yet, but I’m looking.</w:t>
            </w:r>
          </w:p>
          <w:p w14:paraId="3307601A" w14:textId="77777777" w:rsidR="004A7EB6" w:rsidRPr="00614815" w:rsidRDefault="004A7EB6" w:rsidP="00441807">
            <w:pPr>
              <w:pStyle w:val="6Boxtext"/>
              <w:spacing w:after="60"/>
              <w:rPr>
                <w:rFonts w:cs="Novarese-Bold"/>
                <w:szCs w:val="19"/>
              </w:rPr>
            </w:pPr>
            <w:r w:rsidRPr="00614815">
              <w:rPr>
                <w:rFonts w:cs="Novarese-Bold"/>
                <w:szCs w:val="19"/>
              </w:rPr>
              <w:t>Fiona</w:t>
            </w:r>
          </w:p>
        </w:tc>
      </w:tr>
    </w:tbl>
    <w:p w14:paraId="0F2325D7" w14:textId="77777777" w:rsidR="004A7EB6" w:rsidRPr="00374940" w:rsidRDefault="004A7EB6" w:rsidP="004A7EB6">
      <w:pPr>
        <w:pStyle w:val="5Marks"/>
        <w:rPr>
          <w:rFonts w:cs="Novarese-Bold"/>
        </w:rPr>
      </w:pPr>
      <w:r w:rsidRPr="00374940">
        <w:rPr>
          <w:rFonts w:cs="Black"/>
        </w:rPr>
        <w:t>___</w:t>
      </w:r>
      <w:r w:rsidRPr="00374940">
        <w:rPr>
          <w:rFonts w:cs="Novarese-Bold"/>
        </w:rPr>
        <w:t>/10</w:t>
      </w:r>
    </w:p>
    <w:p w14:paraId="3CEA1BBB" w14:textId="77777777" w:rsidR="004B5335" w:rsidRPr="0068433E" w:rsidRDefault="004B5335" w:rsidP="004B5335">
      <w:pPr>
        <w:pStyle w:val="3Rubric"/>
      </w:pPr>
      <w:r w:rsidRPr="0068433E">
        <w:t>5</w:t>
      </w:r>
      <w:r w:rsidRPr="0068433E">
        <w:tab/>
        <w:t>Scegli l’alternativa corretta: a, b o c.</w:t>
      </w:r>
    </w:p>
    <w:p w14:paraId="04AF8C99" w14:textId="77777777" w:rsidR="004B5335" w:rsidRDefault="004B5335" w:rsidP="004B5335">
      <w:pPr>
        <w:pStyle w:val="4Numberedtext"/>
        <w:tabs>
          <w:tab w:val="left" w:pos="1276"/>
        </w:tabs>
        <w:rPr>
          <w:rFonts w:cs="Novarese-Bold"/>
          <w:b/>
        </w:rPr>
        <w:sectPr w:rsidR="004B5335" w:rsidSect="004B5335">
          <w:type w:val="continuous"/>
          <w:pgSz w:w="11900" w:h="16840"/>
          <w:pgMar w:top="567" w:right="567" w:bottom="567" w:left="567" w:header="0" w:footer="0" w:gutter="0"/>
          <w:cols w:space="708"/>
          <w:docGrid w:linePitch="360"/>
        </w:sectPr>
      </w:pPr>
    </w:p>
    <w:p w14:paraId="7C36B24A" w14:textId="2D753644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lastRenderedPageBreak/>
        <w:t>1</w:t>
      </w:r>
      <w:r w:rsidRPr="00374940">
        <w:rPr>
          <w:rFonts w:cs="Novarese-Bold"/>
        </w:rPr>
        <w:tab/>
        <w:t xml:space="preserve">They like travelling and they’ve got lots of amazing stories. </w:t>
      </w:r>
      <w:r w:rsidRPr="00374940">
        <w:rPr>
          <w:rFonts w:cs="Novarese-Bold"/>
        </w:rPr>
        <w:br/>
        <w:t xml:space="preserve">They’re </w:t>
      </w:r>
      <w:r w:rsidRPr="00477374">
        <w:t>______________</w:t>
      </w:r>
      <w:r w:rsidRPr="00374940">
        <w:rPr>
          <w:rFonts w:cs="Novarese-Bold"/>
        </w:rPr>
        <w:t>.</w:t>
      </w:r>
    </w:p>
    <w:p w14:paraId="5962CD86" w14:textId="77777777" w:rsidR="004B5335" w:rsidRPr="00374940" w:rsidRDefault="004B5335" w:rsidP="004B5335">
      <w:pPr>
        <w:pStyle w:val="4Numberedtext"/>
        <w:tabs>
          <w:tab w:val="left" w:pos="1276"/>
        </w:tabs>
        <w:ind w:firstLine="0"/>
        <w:rPr>
          <w:rFonts w:cs="Novarese-Bold"/>
        </w:rPr>
      </w:pPr>
      <w:r w:rsidRPr="00374940">
        <w:rPr>
          <w:rFonts w:cs="Novarese-Bold"/>
          <w:b/>
        </w:rPr>
        <w:t>a</w:t>
      </w:r>
      <w:r w:rsidRPr="00374940">
        <w:rPr>
          <w:rFonts w:cs="Novarese-Bold"/>
        </w:rPr>
        <w:tab/>
        <w:t>a bit interesting</w:t>
      </w:r>
    </w:p>
    <w:p w14:paraId="3E736545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b</w:t>
      </w:r>
      <w:r w:rsidRPr="00374940">
        <w:rPr>
          <w:rFonts w:cs="Novarese-Bold"/>
        </w:rPr>
        <w:tab/>
        <w:t>not very interesting</w:t>
      </w:r>
    </w:p>
    <w:p w14:paraId="6C00EEDE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c</w:t>
      </w:r>
      <w:r w:rsidRPr="00374940">
        <w:rPr>
          <w:rFonts w:cs="Novarese-Bold"/>
        </w:rPr>
        <w:tab/>
        <w:t>very interesting</w:t>
      </w:r>
    </w:p>
    <w:p w14:paraId="7AD89C94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>2</w:t>
      </w:r>
      <w:r w:rsidRPr="00374940">
        <w:rPr>
          <w:rFonts w:cs="Novarese-Bold"/>
        </w:rPr>
        <w:tab/>
        <w:t xml:space="preserve">She never goes out. She’s </w:t>
      </w:r>
      <w:r w:rsidRPr="00477374">
        <w:t>______________</w:t>
      </w:r>
      <w:r w:rsidRPr="00374940">
        <w:rPr>
          <w:rFonts w:cs="Novarese-Bold"/>
        </w:rPr>
        <w:t>.</w:t>
      </w:r>
    </w:p>
    <w:p w14:paraId="62FBC330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a</w:t>
      </w:r>
      <w:r w:rsidRPr="00374940">
        <w:rPr>
          <w:rFonts w:cs="Novarese-Bold"/>
        </w:rPr>
        <w:tab/>
        <w:t>not enough sociable</w:t>
      </w:r>
    </w:p>
    <w:p w14:paraId="6F7BF827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b</w:t>
      </w:r>
      <w:r w:rsidRPr="00374940">
        <w:rPr>
          <w:rFonts w:cs="Novarese-Bold"/>
        </w:rPr>
        <w:tab/>
        <w:t>quite sociable</w:t>
      </w:r>
    </w:p>
    <w:p w14:paraId="01EBE9B5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c</w:t>
      </w:r>
      <w:r w:rsidRPr="00374940">
        <w:rPr>
          <w:rFonts w:cs="Novarese-Bold"/>
        </w:rPr>
        <w:tab/>
        <w:t>not sociable enough</w:t>
      </w:r>
    </w:p>
    <w:p w14:paraId="527169D8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>3</w:t>
      </w:r>
      <w:r w:rsidRPr="00374940">
        <w:rPr>
          <w:rFonts w:cs="Novarese-Bold"/>
        </w:rPr>
        <w:tab/>
        <w:t xml:space="preserve">John’s </w:t>
      </w:r>
      <w:r w:rsidRPr="00477374">
        <w:t xml:space="preserve">______________ </w:t>
      </w:r>
      <w:r w:rsidRPr="00374940">
        <w:rPr>
          <w:rFonts w:cs="Novarese-Bold"/>
        </w:rPr>
        <w:t>to help anyone.</w:t>
      </w:r>
    </w:p>
    <w:p w14:paraId="63F659F0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a</w:t>
      </w:r>
      <w:r w:rsidRPr="00374940">
        <w:rPr>
          <w:rFonts w:cs="Novarese-Bold"/>
        </w:rPr>
        <w:tab/>
        <w:t>a bit selfish</w:t>
      </w:r>
    </w:p>
    <w:p w14:paraId="7CE52E31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b</w:t>
      </w:r>
      <w:r w:rsidRPr="00374940">
        <w:rPr>
          <w:rFonts w:cs="Novarese-Bold"/>
        </w:rPr>
        <w:tab/>
        <w:t>too selfish</w:t>
      </w:r>
    </w:p>
    <w:p w14:paraId="7F29FE1D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c</w:t>
      </w:r>
      <w:r w:rsidRPr="00374940">
        <w:rPr>
          <w:rFonts w:cs="Novarese-Bold"/>
        </w:rPr>
        <w:tab/>
        <w:t>not selfish enough</w:t>
      </w:r>
    </w:p>
    <w:p w14:paraId="0906A988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lastRenderedPageBreak/>
        <w:t>4</w:t>
      </w:r>
      <w:r w:rsidRPr="00374940">
        <w:rPr>
          <w:rFonts w:cs="Novarese-Bold"/>
        </w:rPr>
        <w:tab/>
        <w:t xml:space="preserve">I’m </w:t>
      </w:r>
      <w:r w:rsidRPr="00477374">
        <w:t>______________</w:t>
      </w:r>
      <w:r w:rsidRPr="00374940">
        <w:rPr>
          <w:rFonts w:cs="Novarese-Bold"/>
        </w:rPr>
        <w:t>. I sometimes talk in class.</w:t>
      </w:r>
    </w:p>
    <w:p w14:paraId="5FA277C8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a</w:t>
      </w:r>
      <w:r w:rsidRPr="00374940">
        <w:rPr>
          <w:rFonts w:cs="Novarese-Bold"/>
        </w:rPr>
        <w:tab/>
        <w:t>quite chatty</w:t>
      </w:r>
    </w:p>
    <w:p w14:paraId="76DA2864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b</w:t>
      </w:r>
      <w:r w:rsidRPr="00374940">
        <w:rPr>
          <w:rFonts w:cs="Novarese-Bold"/>
        </w:rPr>
        <w:tab/>
        <w:t>not chatty enough</w:t>
      </w:r>
    </w:p>
    <w:p w14:paraId="2A4C8462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c</w:t>
      </w:r>
      <w:r w:rsidRPr="00374940">
        <w:rPr>
          <w:rFonts w:cs="Novarese-Bold"/>
        </w:rPr>
        <w:tab/>
        <w:t>too chatty</w:t>
      </w:r>
    </w:p>
    <w:p w14:paraId="547F6769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>5</w:t>
      </w:r>
      <w:r w:rsidRPr="00374940">
        <w:rPr>
          <w:rFonts w:cs="Novarese-Bold"/>
        </w:rPr>
        <w:tab/>
        <w:t xml:space="preserve">We’re </w:t>
      </w:r>
      <w:r w:rsidRPr="00477374">
        <w:t>______________</w:t>
      </w:r>
      <w:r w:rsidRPr="00374940">
        <w:rPr>
          <w:rFonts w:cs="Novarese-Bold"/>
        </w:rPr>
        <w:t>. We’re usually in a good mood.</w:t>
      </w:r>
    </w:p>
    <w:p w14:paraId="36AF0FBF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a</w:t>
      </w:r>
      <w:r w:rsidRPr="00374940">
        <w:rPr>
          <w:rFonts w:cs="Novarese-Bold"/>
        </w:rPr>
        <w:tab/>
        <w:t>a bit cheerful</w:t>
      </w:r>
    </w:p>
    <w:p w14:paraId="74FBDBBD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b</w:t>
      </w:r>
      <w:r w:rsidRPr="00374940">
        <w:rPr>
          <w:rFonts w:cs="Novarese-Bold"/>
        </w:rPr>
        <w:tab/>
        <w:t>a little bit cheerful</w:t>
      </w:r>
    </w:p>
    <w:p w14:paraId="7D29DB31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c</w:t>
      </w:r>
      <w:r w:rsidRPr="00374940">
        <w:rPr>
          <w:rFonts w:cs="Novarese-Bold"/>
        </w:rPr>
        <w:tab/>
        <w:t>pretty cheerful</w:t>
      </w:r>
    </w:p>
    <w:p w14:paraId="49CAD89E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>6</w:t>
      </w:r>
      <w:r w:rsidRPr="00374940">
        <w:rPr>
          <w:rFonts w:cs="Novarese-Bold"/>
        </w:rPr>
        <w:tab/>
        <w:t xml:space="preserve">You’re </w:t>
      </w:r>
      <w:r w:rsidRPr="00477374">
        <w:t>______________</w:t>
      </w:r>
      <w:r w:rsidRPr="00374940">
        <w:rPr>
          <w:rFonts w:cs="Novarese-Bold"/>
        </w:rPr>
        <w:t>. You’re hardly ever positive.</w:t>
      </w:r>
    </w:p>
    <w:p w14:paraId="05E4FBF2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a</w:t>
      </w:r>
      <w:r w:rsidRPr="00374940">
        <w:rPr>
          <w:rFonts w:cs="Novarese-Bold"/>
        </w:rPr>
        <w:tab/>
        <w:t>not very optimistic</w:t>
      </w:r>
    </w:p>
    <w:p w14:paraId="3CA21E86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b</w:t>
      </w:r>
      <w:r w:rsidRPr="00374940">
        <w:rPr>
          <w:rFonts w:cs="Novarese-Bold"/>
        </w:rPr>
        <w:tab/>
        <w:t>not enough optimistic</w:t>
      </w:r>
    </w:p>
    <w:p w14:paraId="3279C995" w14:textId="77777777" w:rsidR="004B5335" w:rsidRPr="00374940" w:rsidRDefault="004B5335" w:rsidP="004B5335">
      <w:pPr>
        <w:pStyle w:val="4Numberedtext"/>
        <w:tabs>
          <w:tab w:val="left" w:pos="1276"/>
        </w:tabs>
        <w:rPr>
          <w:rFonts w:cs="Novarese-Bold"/>
        </w:rPr>
      </w:pPr>
      <w:r w:rsidRPr="00374940">
        <w:rPr>
          <w:rFonts w:cs="Novarese-Bold"/>
          <w:b/>
        </w:rPr>
        <w:tab/>
        <w:t>c</w:t>
      </w:r>
      <w:r w:rsidRPr="00374940">
        <w:rPr>
          <w:rFonts w:cs="Novarese-Bold"/>
        </w:rPr>
        <w:tab/>
        <w:t>enough optimistic</w:t>
      </w:r>
    </w:p>
    <w:p w14:paraId="7D4B37CA" w14:textId="487DB302" w:rsidR="004B5335" w:rsidRDefault="004B5335" w:rsidP="004B5335">
      <w:pPr>
        <w:pStyle w:val="5Marks"/>
        <w:rPr>
          <w:rFonts w:cs="Black"/>
        </w:rPr>
        <w:sectPr w:rsidR="004B5335" w:rsidSect="004B5335">
          <w:type w:val="continuous"/>
          <w:pgSz w:w="11900" w:h="16840"/>
          <w:pgMar w:top="567" w:right="567" w:bottom="567" w:left="567" w:header="0" w:footer="0" w:gutter="0"/>
          <w:cols w:num="2" w:space="708"/>
          <w:docGrid w:linePitch="360"/>
        </w:sectPr>
      </w:pPr>
      <w:r w:rsidRPr="00374940">
        <w:rPr>
          <w:rFonts w:cs="Black"/>
        </w:rPr>
        <w:t>___</w:t>
      </w:r>
      <w:r w:rsidRPr="00374940">
        <w:rPr>
          <w:rFonts w:cs="Novarese-Bold"/>
          <w:sz w:val="20"/>
        </w:rPr>
        <w:t>/6</w:t>
      </w:r>
    </w:p>
    <w:p w14:paraId="053716E0" w14:textId="2CF83107" w:rsidR="004B5335" w:rsidRDefault="004B5335" w:rsidP="00B662F2">
      <w:pPr>
        <w:pStyle w:val="5Marks"/>
        <w:jc w:val="left"/>
        <w:rPr>
          <w:rFonts w:cs="Novarese-Bold"/>
          <w:sz w:val="20"/>
        </w:rPr>
      </w:pPr>
    </w:p>
    <w:p w14:paraId="54E4770F" w14:textId="77777777" w:rsidR="00B662F2" w:rsidRPr="0068433E" w:rsidRDefault="00B662F2" w:rsidP="00B662F2">
      <w:pPr>
        <w:pStyle w:val="3Rubric"/>
      </w:pPr>
      <w:r w:rsidRPr="0068433E">
        <w:t>6</w:t>
      </w:r>
      <w:r w:rsidRPr="0068433E">
        <w:tab/>
        <w:t xml:space="preserve">Completa il dialogo con la forma corretta del futuro dei verbi nel riquadro. È possibile che più di una risposta sia corretta.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796"/>
      </w:tblGrid>
      <w:tr w:rsidR="00B662F2" w:rsidRPr="00614815" w14:paraId="4DC7DB8A" w14:textId="77777777" w:rsidTr="00441807">
        <w:tc>
          <w:tcPr>
            <w:tcW w:w="7796" w:type="dxa"/>
            <w:shd w:val="clear" w:color="auto" w:fill="auto"/>
          </w:tcPr>
          <w:p w14:paraId="5BB870AF" w14:textId="77777777" w:rsidR="00B662F2" w:rsidRPr="00614815" w:rsidRDefault="00B662F2" w:rsidP="00441807">
            <w:pPr>
              <w:pStyle w:val="5Wordpool"/>
              <w:rPr>
                <w:rFonts w:cs="Novarese-Bold"/>
              </w:rPr>
            </w:pPr>
            <w:r w:rsidRPr="00614815">
              <w:rPr>
                <w:rFonts w:cs="Novarese-Bold"/>
              </w:rPr>
              <w:t>move    drive    be    buy    make    go (x2)    close    not have    stay</w:t>
            </w:r>
          </w:p>
        </w:tc>
      </w:tr>
    </w:tbl>
    <w:p w14:paraId="073E218A" w14:textId="77777777" w:rsidR="00B662F2" w:rsidRPr="00374940" w:rsidRDefault="00B662F2" w:rsidP="00B662F2">
      <w:pPr>
        <w:rPr>
          <w:rFonts w:cs="TradeGothicLTStd-Bd2"/>
          <w:szCs w:val="18"/>
          <w:lang w:val="en-US" w:bidi="en-US"/>
        </w:rPr>
      </w:pPr>
    </w:p>
    <w:p w14:paraId="75996DE4" w14:textId="77777777" w:rsidR="00B662F2" w:rsidRPr="00614815" w:rsidRDefault="00B662F2" w:rsidP="00B662F2">
      <w:pPr>
        <w:pStyle w:val="4Text"/>
      </w:pPr>
      <w:r w:rsidRPr="00614815">
        <w:rPr>
          <w:b/>
        </w:rPr>
        <w:t>Anna</w:t>
      </w:r>
      <w:r w:rsidRPr="00614815">
        <w:rPr>
          <w:b/>
        </w:rPr>
        <w:tab/>
      </w:r>
      <w:r w:rsidRPr="00614815">
        <w:t>Wendy’s just got a new job in Cardiff.</w:t>
      </w:r>
    </w:p>
    <w:p w14:paraId="1A19BDF7" w14:textId="77777777" w:rsidR="00B662F2" w:rsidRPr="00614815" w:rsidRDefault="00B662F2" w:rsidP="00B662F2">
      <w:pPr>
        <w:pStyle w:val="4Text"/>
      </w:pPr>
      <w:r w:rsidRPr="00614815">
        <w:rPr>
          <w:b/>
        </w:rPr>
        <w:t>Dan</w:t>
      </w:r>
      <w:r w:rsidRPr="00614815">
        <w:rPr>
          <w:b/>
        </w:rPr>
        <w:tab/>
      </w:r>
      <w:r w:rsidRPr="00614815">
        <w:rPr>
          <w:szCs w:val="10"/>
          <w:vertAlign w:val="superscript"/>
        </w:rPr>
        <w:t>1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>(Wendy and her family) to Cardiff?</w:t>
      </w:r>
    </w:p>
    <w:p w14:paraId="68996334" w14:textId="77777777" w:rsidR="00B662F2" w:rsidRPr="00614815" w:rsidRDefault="00B662F2" w:rsidP="00B662F2">
      <w:pPr>
        <w:pStyle w:val="4Text"/>
        <w:ind w:left="1440" w:hanging="1015"/>
      </w:pPr>
      <w:r w:rsidRPr="00614815">
        <w:rPr>
          <w:b/>
        </w:rPr>
        <w:t>Anna</w:t>
      </w:r>
      <w:r w:rsidRPr="00614815">
        <w:rPr>
          <w:b/>
        </w:rPr>
        <w:tab/>
      </w:r>
      <w:r w:rsidRPr="00614815">
        <w:t xml:space="preserve">No, they </w:t>
      </w:r>
      <w:r w:rsidRPr="00614815">
        <w:rPr>
          <w:szCs w:val="10"/>
          <w:vertAlign w:val="superscript"/>
        </w:rPr>
        <w:t>2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 xml:space="preserve">here. Wendy </w:t>
      </w:r>
      <w:r w:rsidRPr="00614815">
        <w:rPr>
          <w:szCs w:val="10"/>
          <w:vertAlign w:val="superscript"/>
        </w:rPr>
        <w:t>3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>there every day.</w:t>
      </w:r>
    </w:p>
    <w:p w14:paraId="5F7F9DC0" w14:textId="77777777" w:rsidR="00B662F2" w:rsidRPr="00614815" w:rsidRDefault="00B662F2" w:rsidP="00B662F2">
      <w:pPr>
        <w:pStyle w:val="4Text"/>
      </w:pPr>
      <w:r w:rsidRPr="00614815">
        <w:rPr>
          <w:b/>
        </w:rPr>
        <w:t>Dan</w:t>
      </w:r>
      <w:r w:rsidRPr="00614815">
        <w:rPr>
          <w:b/>
        </w:rPr>
        <w:tab/>
      </w:r>
      <w:r w:rsidRPr="00614815">
        <w:t xml:space="preserve">That journey takes an hour. She </w:t>
      </w:r>
      <w:r w:rsidRPr="00614815">
        <w:rPr>
          <w:szCs w:val="10"/>
          <w:vertAlign w:val="superscript"/>
        </w:rPr>
        <w:t>4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>really tired.</w:t>
      </w:r>
    </w:p>
    <w:p w14:paraId="3DD3C31D" w14:textId="77777777" w:rsidR="00B662F2" w:rsidRPr="00614815" w:rsidRDefault="00B662F2" w:rsidP="00B662F2">
      <w:pPr>
        <w:pStyle w:val="4Text"/>
        <w:ind w:left="1440" w:hanging="1015"/>
      </w:pPr>
      <w:r w:rsidRPr="00614815">
        <w:rPr>
          <w:b/>
        </w:rPr>
        <w:t>Anna</w:t>
      </w:r>
      <w:r w:rsidRPr="00614815">
        <w:rPr>
          <w:b/>
        </w:rPr>
        <w:tab/>
      </w:r>
      <w:r w:rsidRPr="00614815">
        <w:t xml:space="preserve">Yes, and she </w:t>
      </w:r>
      <w:r w:rsidRPr="00614815">
        <w:rPr>
          <w:szCs w:val="10"/>
          <w:vertAlign w:val="superscript"/>
        </w:rPr>
        <w:t>5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 xml:space="preserve">much free time, but she’s really happy about the job. She </w:t>
      </w:r>
      <w:r w:rsidRPr="00614815">
        <w:rPr>
          <w:szCs w:val="10"/>
          <w:vertAlign w:val="superscript"/>
        </w:rPr>
        <w:t>6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>for everyone dinner tonight to celebrate.</w:t>
      </w:r>
    </w:p>
    <w:p w14:paraId="7FF10CBE" w14:textId="77777777" w:rsidR="00B662F2" w:rsidRPr="00614815" w:rsidRDefault="00B662F2" w:rsidP="00B662F2">
      <w:pPr>
        <w:pStyle w:val="4Text"/>
        <w:ind w:left="1440" w:hanging="1015"/>
      </w:pPr>
      <w:r w:rsidRPr="00614815">
        <w:rPr>
          <w:b/>
        </w:rPr>
        <w:t>Dan</w:t>
      </w:r>
      <w:r w:rsidRPr="00614815">
        <w:rPr>
          <w:b/>
        </w:rPr>
        <w:tab/>
      </w:r>
      <w:r w:rsidRPr="00614815">
        <w:t xml:space="preserve">I </w:t>
      </w:r>
      <w:r w:rsidRPr="00614815">
        <w:rPr>
          <w:szCs w:val="10"/>
          <w:vertAlign w:val="superscript"/>
        </w:rPr>
        <w:t>7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 xml:space="preserve">and get her a card. What time </w:t>
      </w:r>
      <w:r w:rsidRPr="00614815">
        <w:rPr>
          <w:szCs w:val="10"/>
          <w:vertAlign w:val="superscript"/>
        </w:rPr>
        <w:t>8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>(the shops)?</w:t>
      </w:r>
    </w:p>
    <w:p w14:paraId="5D82D3BA" w14:textId="77777777" w:rsidR="00B662F2" w:rsidRDefault="00B662F2" w:rsidP="00B662F2">
      <w:pPr>
        <w:pStyle w:val="4Text"/>
        <w:ind w:left="1440" w:hanging="1015"/>
      </w:pPr>
      <w:r w:rsidRPr="00614815">
        <w:rPr>
          <w:b/>
        </w:rPr>
        <w:t>Anna</w:t>
      </w:r>
      <w:r w:rsidRPr="00614815">
        <w:rPr>
          <w:b/>
        </w:rPr>
        <w:tab/>
      </w:r>
      <w:r w:rsidRPr="00614815">
        <w:t xml:space="preserve">It’s OK. I </w:t>
      </w:r>
      <w:r w:rsidRPr="00614815">
        <w:rPr>
          <w:szCs w:val="10"/>
          <w:vertAlign w:val="superscript"/>
        </w:rPr>
        <w:t>9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 xml:space="preserve">to the shops later. </w:t>
      </w:r>
      <w:r w:rsidRPr="00614815">
        <w:rPr>
          <w:szCs w:val="10"/>
          <w:vertAlign w:val="superscript"/>
        </w:rPr>
        <w:t>10</w:t>
      </w:r>
      <w:r w:rsidRPr="00477374">
        <w:t>______________</w:t>
      </w:r>
      <w:r w:rsidRPr="00614815">
        <w:rPr>
          <w:szCs w:val="10"/>
        </w:rPr>
        <w:t xml:space="preserve"> </w:t>
      </w:r>
      <w:r w:rsidRPr="00614815">
        <w:t>(I) one then?</w:t>
      </w:r>
    </w:p>
    <w:p w14:paraId="7F016666" w14:textId="77777777" w:rsidR="00B662F2" w:rsidRPr="003708E1" w:rsidRDefault="00B662F2" w:rsidP="00B662F2">
      <w:pPr>
        <w:pStyle w:val="4Text"/>
      </w:pPr>
      <w:r w:rsidRPr="00614815">
        <w:rPr>
          <w:b/>
        </w:rPr>
        <w:t>Dan</w:t>
      </w:r>
      <w:r w:rsidRPr="00614815">
        <w:rPr>
          <w:b/>
        </w:rPr>
        <w:tab/>
      </w:r>
      <w:r w:rsidRPr="00614815">
        <w:t>OK. Good idea.</w:t>
      </w:r>
    </w:p>
    <w:p w14:paraId="2EC454F6" w14:textId="77777777" w:rsidR="00964D5E" w:rsidRPr="00374940" w:rsidRDefault="00964D5E" w:rsidP="00964D5E">
      <w:pPr>
        <w:pStyle w:val="5Marks"/>
        <w:rPr>
          <w:rFonts w:cs="Black"/>
        </w:rPr>
      </w:pPr>
      <w:r w:rsidRPr="00374940">
        <w:rPr>
          <w:rFonts w:cs="Black"/>
        </w:rPr>
        <w:t>___/10</w:t>
      </w:r>
    </w:p>
    <w:p w14:paraId="04A33936" w14:textId="77777777" w:rsidR="00964D5E" w:rsidRDefault="00964D5E" w:rsidP="00B662F2">
      <w:pPr>
        <w:pStyle w:val="5Marks"/>
        <w:tabs>
          <w:tab w:val="left" w:pos="6960"/>
        </w:tabs>
        <w:jc w:val="left"/>
        <w:rPr>
          <w:rFonts w:cs="Novarese-Bold"/>
          <w:sz w:val="20"/>
        </w:rPr>
        <w:sectPr w:rsidR="00964D5E" w:rsidSect="00B662F2">
          <w:type w:val="continuous"/>
          <w:pgSz w:w="11900" w:h="16840"/>
          <w:pgMar w:top="567" w:right="567" w:bottom="567" w:left="567" w:header="0" w:footer="0" w:gutter="0"/>
          <w:cols w:space="708"/>
          <w:docGrid w:linePitch="360"/>
        </w:sectPr>
      </w:pPr>
    </w:p>
    <w:p w14:paraId="6C028839" w14:textId="52E3B4FD" w:rsidR="004B5335" w:rsidRDefault="004B5335" w:rsidP="00B662F2">
      <w:pPr>
        <w:pStyle w:val="5Marks"/>
        <w:tabs>
          <w:tab w:val="left" w:pos="6960"/>
        </w:tabs>
        <w:jc w:val="left"/>
        <w:rPr>
          <w:rFonts w:cs="Novarese-Bold"/>
          <w:sz w:val="20"/>
        </w:rPr>
      </w:pPr>
    </w:p>
    <w:p w14:paraId="45AF7BE8" w14:textId="51C0CB14" w:rsidR="00964D5E" w:rsidRPr="00374940" w:rsidRDefault="00964D5E" w:rsidP="00964D5E">
      <w:pPr>
        <w:pStyle w:val="3Rubricafterheading"/>
        <w:rPr>
          <w:rFonts w:cs="Black"/>
          <w:bCs w:val="0"/>
        </w:rPr>
      </w:pPr>
      <w:r w:rsidRPr="00374940">
        <w:rPr>
          <w:rFonts w:cs="DINOT-Medium"/>
        </w:rPr>
        <w:t>7</w:t>
      </w:r>
      <w:r w:rsidRPr="00374940">
        <w:rPr>
          <w:rFonts w:cs="DINOT-Medium"/>
        </w:rPr>
        <w:tab/>
      </w:r>
      <w:r w:rsidRPr="00374940">
        <w:rPr>
          <w:rFonts w:cs="Black"/>
          <w:bCs w:val="0"/>
          <w:szCs w:val="28"/>
        </w:rPr>
        <w:t>Vocabulary</w:t>
      </w:r>
      <w:r w:rsidRPr="00374940">
        <w:rPr>
          <w:rFonts w:cs="Black"/>
          <w:bCs w:val="0"/>
        </w:rPr>
        <w:t xml:space="preserve"> </w:t>
      </w:r>
      <w:r>
        <w:rPr>
          <w:rFonts w:cs="Black"/>
          <w:bCs w:val="0"/>
        </w:rPr>
        <w:t xml:space="preserve"> - </w:t>
      </w:r>
      <w:r w:rsidRPr="00374940">
        <w:rPr>
          <w:rFonts w:cs="Black"/>
          <w:bCs w:val="0"/>
        </w:rPr>
        <w:t>Completa le frasi con parole delle unità 13–16.</w:t>
      </w:r>
    </w:p>
    <w:p w14:paraId="30A6B263" w14:textId="77777777" w:rsidR="00964D5E" w:rsidRDefault="00964D5E" w:rsidP="00964D5E">
      <w:pPr>
        <w:pStyle w:val="4Numberedtext"/>
        <w:rPr>
          <w:rFonts w:cs="Novarese-Bold"/>
          <w:b/>
        </w:rPr>
        <w:sectPr w:rsidR="00964D5E" w:rsidSect="00964D5E">
          <w:type w:val="continuous"/>
          <w:pgSz w:w="11900" w:h="16840"/>
          <w:pgMar w:top="567" w:right="567" w:bottom="567" w:left="567" w:header="0" w:footer="0" w:gutter="0"/>
          <w:cols w:space="708"/>
          <w:docGrid w:linePitch="360"/>
        </w:sectPr>
      </w:pPr>
    </w:p>
    <w:p w14:paraId="78314CAB" w14:textId="3CFC2866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1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A person who isn’t selfish is g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>.</w:t>
      </w:r>
    </w:p>
    <w:p w14:paraId="165730B6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2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You do the washing-up in the s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>.</w:t>
      </w:r>
    </w:p>
    <w:p w14:paraId="29F481DF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3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You keep your clothes in a w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>.</w:t>
      </w:r>
    </w:p>
    <w:p w14:paraId="242713FE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4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Shall we m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 xml:space="preserve"> a pudding?</w:t>
      </w:r>
    </w:p>
    <w:p w14:paraId="0A36B1CC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5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We keep books on a b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>.</w:t>
      </w:r>
    </w:p>
    <w:p w14:paraId="6F4F8D43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6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I really want to h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 xml:space="preserve"> children.</w:t>
      </w:r>
    </w:p>
    <w:p w14:paraId="59EB3F58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7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I can’t drive because it’s so f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>.</w:t>
      </w:r>
    </w:p>
    <w:p w14:paraId="30EA047D" w14:textId="77777777" w:rsidR="00964D5E" w:rsidRPr="00964D5E" w:rsidRDefault="00964D5E" w:rsidP="00964D5E">
      <w:pPr>
        <w:pStyle w:val="4Numberedtext"/>
        <w:rPr>
          <w:rFonts w:cs="Black"/>
          <w:sz w:val="18"/>
          <w:szCs w:val="18"/>
        </w:rPr>
      </w:pPr>
      <w:r w:rsidRPr="00964D5E">
        <w:rPr>
          <w:rFonts w:cs="Novarese-Bold"/>
          <w:b/>
          <w:sz w:val="18"/>
          <w:szCs w:val="18"/>
        </w:rPr>
        <w:t>8</w:t>
      </w:r>
      <w:r w:rsidRPr="00964D5E">
        <w:rPr>
          <w:rFonts w:cs="Novarese-Bold"/>
          <w:sz w:val="18"/>
          <w:szCs w:val="18"/>
        </w:rPr>
        <w:tab/>
      </w:r>
      <w:r w:rsidRPr="00964D5E">
        <w:rPr>
          <w:rFonts w:cs="Black"/>
          <w:sz w:val="18"/>
          <w:szCs w:val="18"/>
        </w:rPr>
        <w:t>Ancona’s on the e</w:t>
      </w:r>
      <w:r w:rsidRPr="00964D5E">
        <w:rPr>
          <w:sz w:val="18"/>
          <w:szCs w:val="18"/>
        </w:rPr>
        <w:t>____________</w:t>
      </w:r>
      <w:r w:rsidRPr="00964D5E">
        <w:rPr>
          <w:rFonts w:cs="Black"/>
          <w:sz w:val="18"/>
          <w:szCs w:val="18"/>
        </w:rPr>
        <w:t xml:space="preserve"> coast of Italy.</w:t>
      </w:r>
    </w:p>
    <w:p w14:paraId="036EDBB9" w14:textId="543D68A0" w:rsidR="00B662F2" w:rsidRPr="00964D5E" w:rsidRDefault="00964D5E" w:rsidP="00964D5E">
      <w:pPr>
        <w:pStyle w:val="5Marks"/>
        <w:rPr>
          <w:rFonts w:cs="Black"/>
          <w:sz w:val="20"/>
        </w:rPr>
        <w:sectPr w:rsidR="00B662F2" w:rsidRPr="00964D5E" w:rsidSect="00964D5E">
          <w:type w:val="continuous"/>
          <w:pgSz w:w="11900" w:h="16840"/>
          <w:pgMar w:top="567" w:right="567" w:bottom="567" w:left="567" w:header="0" w:footer="0" w:gutter="0"/>
          <w:cols w:num="2" w:space="708"/>
          <w:docGrid w:linePitch="360"/>
        </w:sectPr>
      </w:pPr>
      <w:r w:rsidRPr="00374940">
        <w:rPr>
          <w:rFonts w:cs="Black"/>
        </w:rPr>
        <w:t>___</w:t>
      </w:r>
      <w:r w:rsidRPr="00374940">
        <w:rPr>
          <w:rFonts w:cs="Black"/>
          <w:sz w:val="20"/>
        </w:rPr>
        <w:t>/8</w:t>
      </w:r>
    </w:p>
    <w:p w14:paraId="5C3E1625" w14:textId="77777777" w:rsidR="00B662F2" w:rsidRDefault="00B662F2" w:rsidP="00964D5E">
      <w:pPr>
        <w:pStyle w:val="5Marks"/>
        <w:tabs>
          <w:tab w:val="left" w:pos="6960"/>
        </w:tabs>
        <w:ind w:left="0" w:firstLine="0"/>
        <w:jc w:val="both"/>
        <w:rPr>
          <w:rFonts w:cs="Novarese-Bold"/>
          <w:sz w:val="20"/>
        </w:rPr>
        <w:sectPr w:rsidR="00B662F2" w:rsidSect="00964D5E">
          <w:type w:val="continuous"/>
          <w:pgSz w:w="11900" w:h="16840"/>
          <w:pgMar w:top="278" w:right="567" w:bottom="301" w:left="567" w:header="0" w:footer="0" w:gutter="0"/>
          <w:cols w:space="708"/>
          <w:docGrid w:linePitch="360"/>
        </w:sectPr>
      </w:pPr>
    </w:p>
    <w:p w14:paraId="7FE3E250" w14:textId="29F918E9" w:rsidR="00964D5E" w:rsidRPr="0068433E" w:rsidRDefault="00964D5E" w:rsidP="00964D5E">
      <w:pPr>
        <w:pStyle w:val="3Rubric"/>
        <w:ind w:left="0" w:firstLine="0"/>
      </w:pPr>
      <w:r w:rsidRPr="0068433E">
        <w:t>10</w:t>
      </w:r>
      <w:r w:rsidRPr="0068433E">
        <w:tab/>
        <w:t>Traduci il dialogo in inglese.</w:t>
      </w:r>
    </w:p>
    <w:p w14:paraId="223828BE" w14:textId="77777777" w:rsidR="00964D5E" w:rsidRDefault="00964D5E" w:rsidP="00964D5E">
      <w:pPr>
        <w:pStyle w:val="4Text"/>
        <w:rPr>
          <w:b/>
          <w:bCs/>
        </w:rPr>
        <w:sectPr w:rsidR="00964D5E" w:rsidSect="00964D5E">
          <w:type w:val="continuous"/>
          <w:pgSz w:w="11900" w:h="16840"/>
          <w:pgMar w:top="567" w:right="567" w:bottom="567" w:left="567" w:header="0" w:footer="0" w:gutter="0"/>
          <w:cols w:space="708"/>
          <w:docGrid w:linePitch="360"/>
        </w:sectPr>
      </w:pPr>
    </w:p>
    <w:p w14:paraId="646E0175" w14:textId="061657EF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A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1</w:t>
      </w:r>
      <w:r w:rsidRPr="00964D5E">
        <w:rPr>
          <w:sz w:val="18"/>
          <w:szCs w:val="18"/>
        </w:rPr>
        <w:t>Ciao Clare. Che bella sorpresa! Come stai?</w:t>
      </w:r>
    </w:p>
    <w:p w14:paraId="6B3AE302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B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2</w:t>
      </w:r>
      <w:r w:rsidRPr="00964D5E">
        <w:rPr>
          <w:sz w:val="18"/>
          <w:szCs w:val="18"/>
        </w:rPr>
        <w:t>Sto molto bene. Sono appena tornata dale vacanze, veramente. Il mio aereo è arrivato tre ore fa.</w:t>
      </w:r>
    </w:p>
    <w:p w14:paraId="4D23A715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A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3</w:t>
      </w:r>
      <w:r w:rsidRPr="00964D5E">
        <w:rPr>
          <w:sz w:val="18"/>
          <w:szCs w:val="18"/>
        </w:rPr>
        <w:t>Davvero? Dove sei stata?</w:t>
      </w:r>
    </w:p>
    <w:p w14:paraId="6BCDA512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B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4</w:t>
      </w:r>
      <w:r w:rsidRPr="00964D5E">
        <w:rPr>
          <w:sz w:val="18"/>
          <w:szCs w:val="18"/>
        </w:rPr>
        <w:t>Abbiamo trascorso una settimana in Sardegna. Hai mai fatto una vacanza lì?</w:t>
      </w:r>
    </w:p>
    <w:p w14:paraId="4B429894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A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5</w:t>
      </w:r>
      <w:r w:rsidRPr="00964D5E">
        <w:rPr>
          <w:sz w:val="18"/>
          <w:szCs w:val="18"/>
        </w:rPr>
        <w:t>No. Come era lì?</w:t>
      </w:r>
    </w:p>
    <w:p w14:paraId="54E4351D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B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6</w:t>
      </w:r>
      <w:r w:rsidRPr="00964D5E">
        <w:rPr>
          <w:sz w:val="18"/>
          <w:szCs w:val="18"/>
        </w:rPr>
        <w:t>È stato davvero rilassante.</w:t>
      </w:r>
    </w:p>
    <w:p w14:paraId="51D68116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A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7</w:t>
      </w:r>
      <w:r w:rsidRPr="00964D5E">
        <w:rPr>
          <w:sz w:val="18"/>
          <w:szCs w:val="18"/>
        </w:rPr>
        <w:t>Beata te! Che fai stasera? Alcune persone verranno da me a cena. A te e Paul piacerebbe venire?</w:t>
      </w:r>
    </w:p>
    <w:p w14:paraId="2D2303E2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B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8</w:t>
      </w:r>
      <w:r w:rsidRPr="00964D5E">
        <w:rPr>
          <w:sz w:val="18"/>
          <w:szCs w:val="18"/>
        </w:rPr>
        <w:t>Mi sembra fantastico. Porto del cibo?</w:t>
      </w:r>
    </w:p>
    <w:p w14:paraId="3358B53E" w14:textId="77777777" w:rsidR="00964D5E" w:rsidRPr="00964D5E" w:rsidRDefault="00964D5E" w:rsidP="00964D5E">
      <w:pPr>
        <w:pStyle w:val="4Text"/>
        <w:rPr>
          <w:sz w:val="18"/>
          <w:szCs w:val="18"/>
        </w:rPr>
      </w:pPr>
      <w:r w:rsidRPr="00964D5E">
        <w:rPr>
          <w:b/>
          <w:bCs/>
          <w:sz w:val="18"/>
          <w:szCs w:val="18"/>
        </w:rPr>
        <w:t>A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9</w:t>
      </w:r>
      <w:r w:rsidRPr="00964D5E">
        <w:rPr>
          <w:sz w:val="18"/>
          <w:szCs w:val="18"/>
        </w:rPr>
        <w:t>Si, grazie. Sarebbe grandioso.</w:t>
      </w:r>
    </w:p>
    <w:p w14:paraId="6D2DD194" w14:textId="77777777" w:rsidR="00964D5E" w:rsidRDefault="00964D5E" w:rsidP="00964D5E">
      <w:pPr>
        <w:pStyle w:val="4Text"/>
        <w:rPr>
          <w:rFonts w:cs="Black"/>
        </w:rPr>
      </w:pPr>
      <w:r w:rsidRPr="00964D5E">
        <w:rPr>
          <w:b/>
          <w:bCs/>
          <w:sz w:val="18"/>
          <w:szCs w:val="18"/>
        </w:rPr>
        <w:t>B</w:t>
      </w:r>
      <w:r w:rsidRPr="00964D5E">
        <w:rPr>
          <w:b/>
          <w:bCs/>
          <w:sz w:val="18"/>
          <w:szCs w:val="18"/>
        </w:rPr>
        <w:tab/>
      </w:r>
      <w:r w:rsidRPr="00964D5E">
        <w:rPr>
          <w:bCs/>
          <w:sz w:val="18"/>
          <w:szCs w:val="18"/>
          <w:vertAlign w:val="superscript"/>
        </w:rPr>
        <w:t>10</w:t>
      </w:r>
      <w:r w:rsidRPr="00964D5E">
        <w:rPr>
          <w:sz w:val="18"/>
          <w:szCs w:val="18"/>
        </w:rPr>
        <w:t xml:space="preserve">Fantastico. Chiamerò Paul adesso e </w:t>
      </w:r>
      <w:r w:rsidRPr="00614815">
        <w:t>glielo dirò.</w:t>
      </w:r>
    </w:p>
    <w:p w14:paraId="451C178E" w14:textId="77777777" w:rsidR="00964D5E" w:rsidRDefault="00964D5E" w:rsidP="00964D5E">
      <w:pPr>
        <w:pStyle w:val="5Marks"/>
        <w:rPr>
          <w:rFonts w:cs="Black"/>
        </w:rPr>
        <w:sectPr w:rsidR="00964D5E" w:rsidSect="00964D5E">
          <w:type w:val="continuous"/>
          <w:pgSz w:w="11900" w:h="16840"/>
          <w:pgMar w:top="567" w:right="567" w:bottom="567" w:left="567" w:header="0" w:footer="0" w:gutter="0"/>
          <w:cols w:num="2" w:space="708"/>
          <w:docGrid w:linePitch="360"/>
        </w:sectPr>
      </w:pPr>
    </w:p>
    <w:p w14:paraId="11B34DBC" w14:textId="64070ED9" w:rsidR="00777213" w:rsidRPr="00964D5E" w:rsidRDefault="00964D5E" w:rsidP="00964D5E">
      <w:pPr>
        <w:pStyle w:val="5Marks"/>
        <w:rPr>
          <w:rFonts w:cs="Black"/>
        </w:rPr>
      </w:pPr>
      <w:r w:rsidRPr="00374940">
        <w:rPr>
          <w:rFonts w:cs="Black"/>
        </w:rPr>
        <w:t>___/</w:t>
      </w:r>
      <w:r w:rsidR="00FF554E">
        <w:rPr>
          <w:rFonts w:cs="Black"/>
        </w:rPr>
        <w:t>16 (15+1)</w:t>
      </w:r>
      <w:bookmarkStart w:id="0" w:name="_GoBack"/>
      <w:bookmarkEnd w:id="0"/>
    </w:p>
    <w:sectPr w:rsidR="00777213" w:rsidRPr="00964D5E" w:rsidSect="00964D5E">
      <w:type w:val="continuous"/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D40BA" w14:textId="77777777" w:rsidR="00B662F2" w:rsidRDefault="00B662F2" w:rsidP="00B662F2">
      <w:r>
        <w:separator/>
      </w:r>
    </w:p>
  </w:endnote>
  <w:endnote w:type="continuationSeparator" w:id="0">
    <w:p w14:paraId="7F4B8D7C" w14:textId="77777777" w:rsidR="00B662F2" w:rsidRDefault="00B662F2" w:rsidP="00B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INOT-Medium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MundoSansStd-Blac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INOT-Bol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Novarese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Bd2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33638" w14:textId="77777777" w:rsidR="00B662F2" w:rsidRDefault="00B662F2" w:rsidP="00B662F2">
      <w:r>
        <w:separator/>
      </w:r>
    </w:p>
  </w:footnote>
  <w:footnote w:type="continuationSeparator" w:id="0">
    <w:p w14:paraId="1CA88493" w14:textId="77777777" w:rsidR="00B662F2" w:rsidRDefault="00B662F2" w:rsidP="00B6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7D"/>
    <w:rsid w:val="00024D89"/>
    <w:rsid w:val="00027C11"/>
    <w:rsid w:val="0039202A"/>
    <w:rsid w:val="004A7EB6"/>
    <w:rsid w:val="004B5335"/>
    <w:rsid w:val="005472BF"/>
    <w:rsid w:val="00650465"/>
    <w:rsid w:val="006B1B7D"/>
    <w:rsid w:val="006C72F1"/>
    <w:rsid w:val="00777213"/>
    <w:rsid w:val="00964D5E"/>
    <w:rsid w:val="00B662F2"/>
    <w:rsid w:val="00C70BA0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33F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B7D"/>
    <w:rPr>
      <w:rFonts w:ascii="Courier" w:eastAsia="Times New Roman" w:hAnsi="Courier" w:cs="Times New Roman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6B1B7D"/>
    <w:pPr>
      <w:keepNext/>
      <w:spacing w:line="360" w:lineRule="atLeast"/>
      <w:jc w:val="center"/>
      <w:outlineLvl w:val="1"/>
    </w:pPr>
    <w:rPr>
      <w:rFonts w:ascii="Times" w:eastAsia="Times" w:hAnsi="Times"/>
      <w:b/>
      <w:sz w:val="28"/>
      <w:szCs w:val="20"/>
      <w:u w:val="singl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6B1B7D"/>
    <w:rPr>
      <w:rFonts w:ascii="Times" w:eastAsia="Times" w:hAnsi="Times" w:cs="Times New Roman"/>
      <w:b/>
      <w:sz w:val="28"/>
      <w:szCs w:val="20"/>
      <w:u w:val="single"/>
      <w:lang w:val="en-GB"/>
    </w:rPr>
  </w:style>
  <w:style w:type="paragraph" w:customStyle="1" w:styleId="3Rubricafterheading">
    <w:name w:val="3. Rubric after heading"/>
    <w:basedOn w:val="Normale"/>
    <w:rsid w:val="006B1B7D"/>
    <w:pPr>
      <w:widowControl w:val="0"/>
      <w:autoSpaceDE w:val="0"/>
      <w:autoSpaceDN w:val="0"/>
      <w:adjustRightInd w:val="0"/>
      <w:spacing w:before="120" w:after="60"/>
      <w:ind w:left="425" w:hanging="425"/>
    </w:pPr>
    <w:rPr>
      <w:rFonts w:ascii="Verdana" w:hAnsi="Verdana" w:cs="MundoSansStd-Bold"/>
      <w:b/>
      <w:bCs/>
      <w:color w:val="221E1F"/>
      <w:szCs w:val="21"/>
      <w:lang w:val="en-US" w:bidi="en-US"/>
    </w:rPr>
  </w:style>
  <w:style w:type="paragraph" w:styleId="Titolo">
    <w:name w:val="Title"/>
    <w:basedOn w:val="Normale"/>
    <w:link w:val="TitoloCarattere"/>
    <w:qFormat/>
    <w:rsid w:val="006B1B7D"/>
    <w:pPr>
      <w:spacing w:line="360" w:lineRule="atLeast"/>
      <w:jc w:val="center"/>
    </w:pPr>
    <w:rPr>
      <w:rFonts w:ascii="Times" w:eastAsia="Times" w:hAnsi="Times"/>
      <w:b/>
      <w:sz w:val="20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1B7D"/>
    <w:rPr>
      <w:rFonts w:ascii="Times" w:eastAsia="Times" w:hAnsi="Times" w:cs="Times New Roman"/>
      <w:b/>
      <w:sz w:val="20"/>
      <w:szCs w:val="20"/>
      <w:lang w:val="en-GB"/>
    </w:rPr>
  </w:style>
  <w:style w:type="paragraph" w:customStyle="1" w:styleId="2Bhead">
    <w:name w:val="2. B head"/>
    <w:basedOn w:val="Normale"/>
    <w:rsid w:val="00024D89"/>
    <w:pPr>
      <w:widowControl w:val="0"/>
      <w:autoSpaceDE w:val="0"/>
      <w:autoSpaceDN w:val="0"/>
      <w:adjustRightInd w:val="0"/>
      <w:spacing w:before="360" w:after="60" w:line="341" w:lineRule="atLeast"/>
    </w:pPr>
    <w:rPr>
      <w:rFonts w:ascii="Verdana" w:hAnsi="Verdana" w:cs="MundoSansStd-Bold"/>
      <w:b/>
      <w:bCs/>
      <w:sz w:val="28"/>
      <w:szCs w:val="26"/>
      <w:lang w:val="en-US" w:bidi="en-US"/>
    </w:rPr>
  </w:style>
  <w:style w:type="paragraph" w:customStyle="1" w:styleId="5Wordpool">
    <w:name w:val="5. Wordpool"/>
    <w:basedOn w:val="Normale"/>
    <w:rsid w:val="00024D89"/>
    <w:pPr>
      <w:widowControl w:val="0"/>
      <w:autoSpaceDE w:val="0"/>
      <w:autoSpaceDN w:val="0"/>
      <w:adjustRightInd w:val="0"/>
      <w:spacing w:before="60" w:after="120" w:line="360" w:lineRule="atLeast"/>
      <w:ind w:left="113"/>
    </w:pPr>
    <w:rPr>
      <w:rFonts w:ascii="Verdana" w:hAnsi="Verdana" w:cs="MundoSansStd-Bold"/>
      <w:color w:val="221E1F"/>
      <w:sz w:val="21"/>
      <w:szCs w:val="21"/>
      <w:lang w:val="en-US" w:bidi="en-US"/>
    </w:rPr>
  </w:style>
  <w:style w:type="paragraph" w:customStyle="1" w:styleId="4Numberedtext">
    <w:name w:val="4. Numbered text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</w:pPr>
    <w:rPr>
      <w:rFonts w:ascii="Verdana" w:hAnsi="Verdana" w:cs="MundoSansStd-Bold"/>
      <w:color w:val="000000"/>
      <w:sz w:val="21"/>
      <w:szCs w:val="21"/>
      <w:lang w:val="en-US" w:bidi="en-US"/>
    </w:rPr>
  </w:style>
  <w:style w:type="paragraph" w:customStyle="1" w:styleId="5Marks">
    <w:name w:val="5. Marks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  <w:jc w:val="right"/>
    </w:pPr>
    <w:rPr>
      <w:rFonts w:ascii="Verdana" w:hAnsi="Verdana" w:cs="MundoSansStd-Bold"/>
      <w:b/>
      <w:color w:val="000000"/>
      <w:sz w:val="21"/>
      <w:szCs w:val="21"/>
      <w:lang w:val="en-US" w:bidi="en-US"/>
    </w:rPr>
  </w:style>
  <w:style w:type="paragraph" w:customStyle="1" w:styleId="3Rubric">
    <w:name w:val="3. Rubric"/>
    <w:basedOn w:val="3Rubricafterheading"/>
    <w:rsid w:val="00024D89"/>
    <w:pPr>
      <w:spacing w:before="360"/>
    </w:pPr>
    <w:rPr>
      <w:rFonts w:cs="DINOT-Medium"/>
    </w:rPr>
  </w:style>
  <w:style w:type="paragraph" w:customStyle="1" w:styleId="6Boxtext">
    <w:name w:val="6. Box text"/>
    <w:basedOn w:val="5Wordpool"/>
    <w:rsid w:val="00024D89"/>
    <w:pPr>
      <w:spacing w:after="180" w:line="440" w:lineRule="atLeast"/>
      <w:ind w:left="0"/>
    </w:pPr>
    <w:rPr>
      <w:rFonts w:cs="MundoSansStd-Black"/>
    </w:rPr>
  </w:style>
  <w:style w:type="paragraph" w:styleId="Intestazione">
    <w:name w:val="header"/>
    <w:basedOn w:val="Normale"/>
    <w:link w:val="IntestazioneCarattere"/>
    <w:uiPriority w:val="99"/>
    <w:unhideWhenUsed/>
    <w:rsid w:val="00B66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62F2"/>
    <w:rPr>
      <w:rFonts w:ascii="Courier" w:eastAsia="Times New Roman" w:hAnsi="Courier" w:cs="Times New Roman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6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62F2"/>
    <w:rPr>
      <w:rFonts w:ascii="Courier" w:eastAsia="Times New Roman" w:hAnsi="Courier" w:cs="Times New Roman"/>
      <w:lang w:val="en-GB" w:eastAsia="en-US"/>
    </w:rPr>
  </w:style>
  <w:style w:type="paragraph" w:customStyle="1" w:styleId="4Text">
    <w:name w:val="4. Text"/>
    <w:basedOn w:val="4Numberedtext"/>
    <w:rsid w:val="00B662F2"/>
    <w:pPr>
      <w:spacing w:line="440" w:lineRule="atLeast"/>
      <w:ind w:left="425" w:firstLine="0"/>
    </w:pPr>
    <w:rPr>
      <w:rFonts w:cs="DINOT-Bol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B7D"/>
    <w:rPr>
      <w:rFonts w:ascii="Courier" w:eastAsia="Times New Roman" w:hAnsi="Courier" w:cs="Times New Roman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6B1B7D"/>
    <w:pPr>
      <w:keepNext/>
      <w:spacing w:line="360" w:lineRule="atLeast"/>
      <w:jc w:val="center"/>
      <w:outlineLvl w:val="1"/>
    </w:pPr>
    <w:rPr>
      <w:rFonts w:ascii="Times" w:eastAsia="Times" w:hAnsi="Times"/>
      <w:b/>
      <w:sz w:val="28"/>
      <w:szCs w:val="20"/>
      <w:u w:val="singl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6B1B7D"/>
    <w:rPr>
      <w:rFonts w:ascii="Times" w:eastAsia="Times" w:hAnsi="Times" w:cs="Times New Roman"/>
      <w:b/>
      <w:sz w:val="28"/>
      <w:szCs w:val="20"/>
      <w:u w:val="single"/>
      <w:lang w:val="en-GB"/>
    </w:rPr>
  </w:style>
  <w:style w:type="paragraph" w:customStyle="1" w:styleId="3Rubricafterheading">
    <w:name w:val="3. Rubric after heading"/>
    <w:basedOn w:val="Normale"/>
    <w:rsid w:val="006B1B7D"/>
    <w:pPr>
      <w:widowControl w:val="0"/>
      <w:autoSpaceDE w:val="0"/>
      <w:autoSpaceDN w:val="0"/>
      <w:adjustRightInd w:val="0"/>
      <w:spacing w:before="120" w:after="60"/>
      <w:ind w:left="425" w:hanging="425"/>
    </w:pPr>
    <w:rPr>
      <w:rFonts w:ascii="Verdana" w:hAnsi="Verdana" w:cs="MundoSansStd-Bold"/>
      <w:b/>
      <w:bCs/>
      <w:color w:val="221E1F"/>
      <w:szCs w:val="21"/>
      <w:lang w:val="en-US" w:bidi="en-US"/>
    </w:rPr>
  </w:style>
  <w:style w:type="paragraph" w:styleId="Titolo">
    <w:name w:val="Title"/>
    <w:basedOn w:val="Normale"/>
    <w:link w:val="TitoloCarattere"/>
    <w:qFormat/>
    <w:rsid w:val="006B1B7D"/>
    <w:pPr>
      <w:spacing w:line="360" w:lineRule="atLeast"/>
      <w:jc w:val="center"/>
    </w:pPr>
    <w:rPr>
      <w:rFonts w:ascii="Times" w:eastAsia="Times" w:hAnsi="Times"/>
      <w:b/>
      <w:sz w:val="20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1B7D"/>
    <w:rPr>
      <w:rFonts w:ascii="Times" w:eastAsia="Times" w:hAnsi="Times" w:cs="Times New Roman"/>
      <w:b/>
      <w:sz w:val="20"/>
      <w:szCs w:val="20"/>
      <w:lang w:val="en-GB"/>
    </w:rPr>
  </w:style>
  <w:style w:type="paragraph" w:customStyle="1" w:styleId="2Bhead">
    <w:name w:val="2. B head"/>
    <w:basedOn w:val="Normale"/>
    <w:rsid w:val="00024D89"/>
    <w:pPr>
      <w:widowControl w:val="0"/>
      <w:autoSpaceDE w:val="0"/>
      <w:autoSpaceDN w:val="0"/>
      <w:adjustRightInd w:val="0"/>
      <w:spacing w:before="360" w:after="60" w:line="341" w:lineRule="atLeast"/>
    </w:pPr>
    <w:rPr>
      <w:rFonts w:ascii="Verdana" w:hAnsi="Verdana" w:cs="MundoSansStd-Bold"/>
      <w:b/>
      <w:bCs/>
      <w:sz w:val="28"/>
      <w:szCs w:val="26"/>
      <w:lang w:val="en-US" w:bidi="en-US"/>
    </w:rPr>
  </w:style>
  <w:style w:type="paragraph" w:customStyle="1" w:styleId="5Wordpool">
    <w:name w:val="5. Wordpool"/>
    <w:basedOn w:val="Normale"/>
    <w:rsid w:val="00024D89"/>
    <w:pPr>
      <w:widowControl w:val="0"/>
      <w:autoSpaceDE w:val="0"/>
      <w:autoSpaceDN w:val="0"/>
      <w:adjustRightInd w:val="0"/>
      <w:spacing w:before="60" w:after="120" w:line="360" w:lineRule="atLeast"/>
      <w:ind w:left="113"/>
    </w:pPr>
    <w:rPr>
      <w:rFonts w:ascii="Verdana" w:hAnsi="Verdana" w:cs="MundoSansStd-Bold"/>
      <w:color w:val="221E1F"/>
      <w:sz w:val="21"/>
      <w:szCs w:val="21"/>
      <w:lang w:val="en-US" w:bidi="en-US"/>
    </w:rPr>
  </w:style>
  <w:style w:type="paragraph" w:customStyle="1" w:styleId="4Numberedtext">
    <w:name w:val="4. Numbered text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</w:pPr>
    <w:rPr>
      <w:rFonts w:ascii="Verdana" w:hAnsi="Verdana" w:cs="MundoSansStd-Bold"/>
      <w:color w:val="000000"/>
      <w:sz w:val="21"/>
      <w:szCs w:val="21"/>
      <w:lang w:val="en-US" w:bidi="en-US"/>
    </w:rPr>
  </w:style>
  <w:style w:type="paragraph" w:customStyle="1" w:styleId="5Marks">
    <w:name w:val="5. Marks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  <w:jc w:val="right"/>
    </w:pPr>
    <w:rPr>
      <w:rFonts w:ascii="Verdana" w:hAnsi="Verdana" w:cs="MundoSansStd-Bold"/>
      <w:b/>
      <w:color w:val="000000"/>
      <w:sz w:val="21"/>
      <w:szCs w:val="21"/>
      <w:lang w:val="en-US" w:bidi="en-US"/>
    </w:rPr>
  </w:style>
  <w:style w:type="paragraph" w:customStyle="1" w:styleId="3Rubric">
    <w:name w:val="3. Rubric"/>
    <w:basedOn w:val="3Rubricafterheading"/>
    <w:rsid w:val="00024D89"/>
    <w:pPr>
      <w:spacing w:before="360"/>
    </w:pPr>
    <w:rPr>
      <w:rFonts w:cs="DINOT-Medium"/>
    </w:rPr>
  </w:style>
  <w:style w:type="paragraph" w:customStyle="1" w:styleId="6Boxtext">
    <w:name w:val="6. Box text"/>
    <w:basedOn w:val="5Wordpool"/>
    <w:rsid w:val="00024D89"/>
    <w:pPr>
      <w:spacing w:after="180" w:line="440" w:lineRule="atLeast"/>
      <w:ind w:left="0"/>
    </w:pPr>
    <w:rPr>
      <w:rFonts w:cs="MundoSansStd-Black"/>
    </w:rPr>
  </w:style>
  <w:style w:type="paragraph" w:styleId="Intestazione">
    <w:name w:val="header"/>
    <w:basedOn w:val="Normale"/>
    <w:link w:val="IntestazioneCarattere"/>
    <w:uiPriority w:val="99"/>
    <w:unhideWhenUsed/>
    <w:rsid w:val="00B66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62F2"/>
    <w:rPr>
      <w:rFonts w:ascii="Courier" w:eastAsia="Times New Roman" w:hAnsi="Courier" w:cs="Times New Roman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6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62F2"/>
    <w:rPr>
      <w:rFonts w:ascii="Courier" w:eastAsia="Times New Roman" w:hAnsi="Courier" w:cs="Times New Roman"/>
      <w:lang w:val="en-GB" w:eastAsia="en-US"/>
    </w:rPr>
  </w:style>
  <w:style w:type="paragraph" w:customStyle="1" w:styleId="4Text">
    <w:name w:val="4. Text"/>
    <w:basedOn w:val="4Numberedtext"/>
    <w:rsid w:val="00B662F2"/>
    <w:pPr>
      <w:spacing w:line="440" w:lineRule="atLeast"/>
      <w:ind w:left="425" w:firstLine="0"/>
    </w:pPr>
    <w:rPr>
      <w:rFonts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2982</Characters>
  <Application>Microsoft Macintosh Word</Application>
  <DocSecurity>0</DocSecurity>
  <Lines>24</Lines>
  <Paragraphs>6</Paragraphs>
  <ScaleCrop>false</ScaleCrop>
  <Company>Cattaneo - Dall'Aglio iPad White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Ganapini</dc:creator>
  <cp:keywords/>
  <dc:description/>
  <cp:lastModifiedBy>Giancarlo Ganapini</cp:lastModifiedBy>
  <cp:revision>6</cp:revision>
  <cp:lastPrinted>2016-02-20T15:24:00Z</cp:lastPrinted>
  <dcterms:created xsi:type="dcterms:W3CDTF">2016-02-20T15:26:00Z</dcterms:created>
  <dcterms:modified xsi:type="dcterms:W3CDTF">2016-02-20T15:37:00Z</dcterms:modified>
</cp:coreProperties>
</file>