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F4857" w14:textId="77777777" w:rsidR="006B1B7D" w:rsidRPr="009D4168" w:rsidRDefault="006B1B7D" w:rsidP="006B1B7D">
      <w:pPr>
        <w:pStyle w:val="Titolo"/>
        <w:spacing w:line="240" w:lineRule="auto"/>
        <w:rPr>
          <w:sz w:val="18"/>
          <w:szCs w:val="18"/>
          <w:lang w:val="fr-FR"/>
        </w:rPr>
      </w:pPr>
      <w:r w:rsidRPr="009D4168">
        <w:rPr>
          <w:sz w:val="18"/>
          <w:szCs w:val="18"/>
          <w:lang w:val="fr-FR"/>
        </w:rPr>
        <w:t>Istituto Superiore « CATTANEO/DALL’AGLIO »</w:t>
      </w:r>
    </w:p>
    <w:p w14:paraId="2DD724EC" w14:textId="77777777" w:rsidR="006B1B7D" w:rsidRPr="009D4168" w:rsidRDefault="006B1B7D" w:rsidP="006B1B7D">
      <w:pPr>
        <w:pStyle w:val="Titolo2"/>
        <w:spacing w:line="240" w:lineRule="auto"/>
        <w:rPr>
          <w:sz w:val="18"/>
          <w:szCs w:val="18"/>
          <w:u w:val="none"/>
          <w:lang w:val="fr-FR"/>
        </w:rPr>
      </w:pPr>
      <w:r w:rsidRPr="009D4168">
        <w:rPr>
          <w:sz w:val="18"/>
          <w:szCs w:val="18"/>
          <w:u w:val="none"/>
          <w:lang w:val="fr-FR"/>
        </w:rPr>
        <w:t>ENGLISH TEST</w:t>
      </w:r>
    </w:p>
    <w:p w14:paraId="31B03A1E" w14:textId="77777777" w:rsidR="006B1B7D" w:rsidRPr="009D4168" w:rsidRDefault="006B1B7D" w:rsidP="006B1B7D">
      <w:pPr>
        <w:jc w:val="center"/>
        <w:rPr>
          <w:sz w:val="18"/>
          <w:szCs w:val="18"/>
        </w:rPr>
      </w:pPr>
      <w:r>
        <w:rPr>
          <w:sz w:val="18"/>
          <w:szCs w:val="18"/>
        </w:rPr>
        <w:t>Units 16/15/14</w:t>
      </w:r>
      <w:r w:rsidR="00027C11">
        <w:rPr>
          <w:sz w:val="18"/>
          <w:szCs w:val="18"/>
        </w:rPr>
        <w:t>/13</w:t>
      </w:r>
    </w:p>
    <w:p w14:paraId="50B25635" w14:textId="77777777" w:rsidR="006B1B7D" w:rsidRPr="009D4168" w:rsidRDefault="006B1B7D" w:rsidP="006B1B7D">
      <w:pPr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- a.s. 2015/16</w:t>
      </w:r>
      <w:r w:rsidRPr="009D4168">
        <w:rPr>
          <w:sz w:val="18"/>
          <w:szCs w:val="18"/>
          <w:lang w:val="fr-FR"/>
        </w:rPr>
        <w:t xml:space="preserve"> -</w:t>
      </w:r>
    </w:p>
    <w:p w14:paraId="64A209C4" w14:textId="77777777" w:rsidR="006B1B7D" w:rsidRPr="009D4168" w:rsidRDefault="006B1B7D" w:rsidP="006B1B7D">
      <w:pPr>
        <w:jc w:val="center"/>
        <w:rPr>
          <w:sz w:val="18"/>
          <w:szCs w:val="18"/>
          <w:lang w:val="fr-FR"/>
        </w:rPr>
      </w:pPr>
      <w:r w:rsidRPr="009D4168">
        <w:rPr>
          <w:sz w:val="18"/>
          <w:szCs w:val="18"/>
          <w:lang w:val="fr-FR"/>
        </w:rPr>
        <w:t>Teacher: Mr. Giancarlo Ganapini</w:t>
      </w:r>
    </w:p>
    <w:p w14:paraId="375D8E3A" w14:textId="2910B7C8" w:rsidR="006B1B7D" w:rsidRPr="0039202A" w:rsidRDefault="0039202A" w:rsidP="006B1B7D">
      <w:pPr>
        <w:pStyle w:val="3Rubricafterheading"/>
        <w:spacing w:after="180"/>
        <w:ind w:left="0" w:firstLine="0"/>
        <w:rPr>
          <w:rFonts w:cs="DINOT-Medium"/>
          <w:szCs w:val="24"/>
        </w:rPr>
      </w:pPr>
      <w:r w:rsidRPr="0039202A">
        <w:rPr>
          <w:rFonts w:cs="DINOT-Medium"/>
          <w:szCs w:val="24"/>
        </w:rPr>
        <w:t>A</w:t>
      </w:r>
      <w:r>
        <w:rPr>
          <w:rFonts w:cs="DINOT-Medium"/>
          <w:szCs w:val="24"/>
        </w:rPr>
        <w:t xml:space="preserve"> </w:t>
      </w:r>
      <w:bookmarkStart w:id="0" w:name="_GoBack"/>
      <w:bookmarkEnd w:id="0"/>
    </w:p>
    <w:p w14:paraId="1B2621BC" w14:textId="77777777" w:rsidR="006B1B7D" w:rsidRDefault="006B1B7D" w:rsidP="006B1B7D">
      <w:pPr>
        <w:pStyle w:val="3Rubricafterheading"/>
        <w:spacing w:after="180"/>
        <w:ind w:left="0" w:firstLine="0"/>
        <w:rPr>
          <w:rFonts w:cs="DINOT-Medium"/>
          <w:sz w:val="18"/>
          <w:szCs w:val="18"/>
        </w:rPr>
      </w:pPr>
    </w:p>
    <w:p w14:paraId="24EDF59D" w14:textId="378DBEBE" w:rsidR="006B1B7D" w:rsidRPr="009D4168" w:rsidRDefault="006B1B7D" w:rsidP="006C72F1">
      <w:pPr>
        <w:pStyle w:val="3Rubricafterheading"/>
        <w:spacing w:after="180"/>
        <w:ind w:left="0" w:firstLine="0"/>
        <w:rPr>
          <w:rFonts w:cs="DINOT-Medium"/>
          <w:sz w:val="18"/>
          <w:szCs w:val="18"/>
        </w:rPr>
      </w:pPr>
      <w:r w:rsidRPr="009D4168">
        <w:rPr>
          <w:rFonts w:cs="DINOT-Medium"/>
          <w:sz w:val="18"/>
          <w:szCs w:val="18"/>
        </w:rPr>
        <w:t xml:space="preserve">Name </w:t>
      </w:r>
      <w:r w:rsidR="006C72F1">
        <w:rPr>
          <w:rFonts w:cs="DINOT-Medium"/>
          <w:sz w:val="18"/>
          <w:szCs w:val="18"/>
        </w:rPr>
        <w:t>……………………..</w:t>
      </w:r>
      <w:r w:rsidRPr="009D4168">
        <w:rPr>
          <w:rFonts w:cs="DINOT-Medium"/>
          <w:sz w:val="18"/>
          <w:szCs w:val="18"/>
        </w:rPr>
        <w:t>Surname</w:t>
      </w:r>
      <w:r w:rsidR="006C72F1">
        <w:rPr>
          <w:rFonts w:cs="DINOT-Medium"/>
          <w:sz w:val="18"/>
          <w:szCs w:val="18"/>
        </w:rPr>
        <w:t xml:space="preserve"> ……………..</w:t>
      </w:r>
    </w:p>
    <w:p w14:paraId="543C2CFB" w14:textId="7B8D7906" w:rsidR="006B1B7D" w:rsidRPr="009D4168" w:rsidRDefault="006B1B7D" w:rsidP="006C72F1">
      <w:pPr>
        <w:pStyle w:val="3Rubricafterheading"/>
        <w:spacing w:after="180"/>
        <w:ind w:left="0" w:firstLine="0"/>
        <w:rPr>
          <w:rFonts w:cs="DINOT-Medium"/>
          <w:sz w:val="18"/>
          <w:szCs w:val="18"/>
        </w:rPr>
      </w:pPr>
      <w:r w:rsidRPr="009D4168">
        <w:rPr>
          <w:rFonts w:cs="DINOT-Medium"/>
          <w:sz w:val="18"/>
          <w:szCs w:val="18"/>
        </w:rPr>
        <w:t>Class</w:t>
      </w:r>
      <w:r w:rsidR="006C72F1">
        <w:rPr>
          <w:rFonts w:cs="DINOT-Medium"/>
          <w:sz w:val="18"/>
          <w:szCs w:val="18"/>
        </w:rPr>
        <w:t>…………………………..</w:t>
      </w:r>
      <w:r w:rsidRPr="009D4168">
        <w:rPr>
          <w:rFonts w:cs="DINOT-Medium"/>
          <w:sz w:val="18"/>
          <w:szCs w:val="18"/>
        </w:rPr>
        <w:t>Date</w:t>
      </w:r>
      <w:r w:rsidR="006C72F1">
        <w:rPr>
          <w:rFonts w:cs="DINOT-Medium"/>
          <w:sz w:val="18"/>
          <w:szCs w:val="18"/>
        </w:rPr>
        <w:t>…………………</w:t>
      </w:r>
    </w:p>
    <w:p w14:paraId="79B8030E" w14:textId="722123B5" w:rsidR="006C72F1" w:rsidRPr="009D4168" w:rsidRDefault="006C72F1" w:rsidP="006C72F1">
      <w:pPr>
        <w:pStyle w:val="3Rubricafterheading"/>
        <w:spacing w:after="180"/>
        <w:ind w:left="2832" w:firstLine="0"/>
        <w:rPr>
          <w:rFonts w:cs="DINOT-Medium"/>
          <w:szCs w:val="24"/>
        </w:rPr>
      </w:pPr>
      <w:r w:rsidRPr="009D4168">
        <w:rPr>
          <w:rFonts w:cs="DINOT-Medium"/>
          <w:szCs w:val="24"/>
        </w:rPr>
        <w:t>____/</w:t>
      </w:r>
      <w:r w:rsidR="00777213">
        <w:rPr>
          <w:rFonts w:cs="DINOT-Medium"/>
          <w:szCs w:val="24"/>
        </w:rPr>
        <w:t>5</w:t>
      </w:r>
      <w:r>
        <w:rPr>
          <w:rFonts w:cs="DINOT-Medium"/>
          <w:szCs w:val="24"/>
        </w:rPr>
        <w:t>0</w:t>
      </w:r>
    </w:p>
    <w:p w14:paraId="5C3AD0B2" w14:textId="77777777" w:rsidR="006B1B7D" w:rsidRDefault="006B1B7D">
      <w:pPr>
        <w:sectPr w:rsidR="006B1B7D" w:rsidSect="006B1B7D">
          <w:pgSz w:w="11900" w:h="16840"/>
          <w:pgMar w:top="567" w:right="1134" w:bottom="567" w:left="1134" w:header="0" w:footer="0" w:gutter="0"/>
          <w:cols w:num="2" w:space="708"/>
          <w:docGrid w:linePitch="360"/>
        </w:sectPr>
      </w:pPr>
    </w:p>
    <w:p w14:paraId="78098455" w14:textId="206A085D" w:rsidR="00024D89" w:rsidRPr="007E6D37" w:rsidRDefault="00024D89" w:rsidP="00024D89">
      <w:pPr>
        <w:pStyle w:val="3Rubricafterheading"/>
        <w:spacing w:after="180"/>
        <w:rPr>
          <w:rFonts w:cs="Novarese-Bold"/>
          <w:bCs w:val="0"/>
        </w:rPr>
      </w:pPr>
      <w:r w:rsidRPr="007E6D37">
        <w:rPr>
          <w:rFonts w:cs="DINOT-Medium"/>
        </w:rPr>
        <w:lastRenderedPageBreak/>
        <w:t>1</w:t>
      </w:r>
      <w:r w:rsidRPr="007E6D37">
        <w:rPr>
          <w:rFonts w:cs="DINOT-Medium"/>
        </w:rPr>
        <w:tab/>
      </w:r>
      <w:r w:rsidRPr="007E6D37">
        <w:rPr>
          <w:rFonts w:cs="Novarese-Bold"/>
          <w:bCs w:val="0"/>
          <w:szCs w:val="28"/>
        </w:rPr>
        <w:t>Grammar</w:t>
      </w:r>
      <w:r w:rsidRPr="007E6D37">
        <w:rPr>
          <w:rFonts w:cs="Novarese-Bold"/>
          <w:bCs w:val="0"/>
        </w:rPr>
        <w:t xml:space="preserve"> </w:t>
      </w:r>
      <w:r>
        <w:rPr>
          <w:rFonts w:cs="Novarese-Bold"/>
          <w:bCs w:val="0"/>
        </w:rPr>
        <w:t xml:space="preserve"> -  </w:t>
      </w:r>
      <w:r w:rsidRPr="007E6D37">
        <w:rPr>
          <w:rFonts w:cs="Novarese-Bold"/>
          <w:bCs w:val="0"/>
        </w:rPr>
        <w:t>Completa il dialogo con la forma corretta del futuro dei verbi nel riquadro. È possibile che più di una risposta sia corretta.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938"/>
      </w:tblGrid>
      <w:tr w:rsidR="00024D89" w:rsidRPr="00777388" w14:paraId="03A42F93" w14:textId="77777777" w:rsidTr="00C70BA0">
        <w:tc>
          <w:tcPr>
            <w:tcW w:w="7938" w:type="dxa"/>
            <w:shd w:val="clear" w:color="auto" w:fill="auto"/>
          </w:tcPr>
          <w:p w14:paraId="2026980F" w14:textId="77777777" w:rsidR="00024D89" w:rsidRPr="00777388" w:rsidRDefault="00024D89" w:rsidP="00C70BA0">
            <w:pPr>
              <w:pStyle w:val="5Wordpool"/>
              <w:ind w:left="0"/>
              <w:rPr>
                <w:rFonts w:cs="Novarese-Bold"/>
              </w:rPr>
            </w:pPr>
            <w:r w:rsidRPr="00777388">
              <w:rPr>
                <w:rFonts w:cs="Novarese-Bold"/>
              </w:rPr>
              <w:t>be    give    not pay    study    rent    leave    call    start    move    have</w:t>
            </w:r>
          </w:p>
        </w:tc>
      </w:tr>
    </w:tbl>
    <w:p w14:paraId="4CC1CFC0" w14:textId="77777777" w:rsidR="00024D89" w:rsidRPr="007E6D37" w:rsidRDefault="00024D89" w:rsidP="00024D89">
      <w:pPr>
        <w:pStyle w:val="4Numberedtext"/>
        <w:spacing w:before="120"/>
        <w:ind w:left="1276" w:hanging="851"/>
        <w:rPr>
          <w:rFonts w:cs="Novarese-Bold"/>
        </w:rPr>
      </w:pPr>
      <w:r w:rsidRPr="007E6D37">
        <w:rPr>
          <w:rFonts w:cs="Novarese-Bold"/>
          <w:b/>
          <w:bCs/>
        </w:rPr>
        <w:t>Kelly</w:t>
      </w:r>
      <w:r w:rsidRPr="007E6D37">
        <w:rPr>
          <w:rFonts w:cs="Novarese-Bold"/>
          <w:b/>
          <w:bCs/>
        </w:rPr>
        <w:tab/>
      </w:r>
      <w:r w:rsidRPr="007E6D37">
        <w:rPr>
          <w:rFonts w:cs="Novarese-Bold"/>
        </w:rPr>
        <w:t xml:space="preserve">When </w:t>
      </w:r>
      <w:r w:rsidRPr="007E6D37">
        <w:rPr>
          <w:rFonts w:cs="Novarese-Bold"/>
          <w:szCs w:val="12"/>
          <w:vertAlign w:val="superscript"/>
        </w:rPr>
        <w:t>1</w:t>
      </w:r>
      <w:r w:rsidRPr="00477374">
        <w:t xml:space="preserve">______________ </w:t>
      </w:r>
      <w:r w:rsidRPr="007E6D37">
        <w:rPr>
          <w:rFonts w:cs="Novarese-Bold"/>
        </w:rPr>
        <w:t>(you) for university Sam?</w:t>
      </w:r>
    </w:p>
    <w:p w14:paraId="424BDF2D" w14:textId="77777777" w:rsidR="00024D89" w:rsidRPr="007E6D37" w:rsidRDefault="00024D89" w:rsidP="00024D89">
      <w:pPr>
        <w:pStyle w:val="4Numberedtext"/>
        <w:ind w:left="1276" w:hanging="851"/>
        <w:rPr>
          <w:rFonts w:cs="Novarese-Bold"/>
        </w:rPr>
      </w:pPr>
      <w:r w:rsidRPr="007E6D37">
        <w:rPr>
          <w:rFonts w:cs="Novarese-Bold"/>
          <w:b/>
          <w:bCs/>
        </w:rPr>
        <w:t>Sam</w:t>
      </w:r>
      <w:r w:rsidRPr="007E6D37">
        <w:rPr>
          <w:rFonts w:cs="Novarese-Bold"/>
          <w:b/>
          <w:bCs/>
        </w:rPr>
        <w:tab/>
      </w:r>
      <w:r w:rsidRPr="007E6D37">
        <w:rPr>
          <w:rFonts w:cs="Novarese-Bold"/>
        </w:rPr>
        <w:t xml:space="preserve">Well, lectures </w:t>
      </w:r>
      <w:r w:rsidRPr="007E6D37">
        <w:rPr>
          <w:rFonts w:cs="Novarese-Bold"/>
          <w:szCs w:val="12"/>
          <w:vertAlign w:val="superscript"/>
        </w:rPr>
        <w:t>2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 xml:space="preserve">next Tuesday, but I </w:t>
      </w:r>
      <w:r w:rsidRPr="007E6D37">
        <w:rPr>
          <w:rFonts w:cs="Novarese-Bold"/>
          <w:szCs w:val="12"/>
          <w:vertAlign w:val="superscript"/>
        </w:rPr>
        <w:t>3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 xml:space="preserve">to Bristol on Sunday. My friend Ellen </w:t>
      </w:r>
      <w:r w:rsidRPr="007E6D37">
        <w:rPr>
          <w:rFonts w:cs="Novarese-Bold"/>
          <w:szCs w:val="12"/>
          <w:vertAlign w:val="superscript"/>
        </w:rPr>
        <w:t>4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 xml:space="preserve">in Bristol too, so we </w:t>
      </w:r>
      <w:r w:rsidRPr="007E6D37">
        <w:rPr>
          <w:rFonts w:cs="Novarese-Bold"/>
          <w:szCs w:val="12"/>
          <w:vertAlign w:val="superscript"/>
        </w:rPr>
        <w:t>5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>a flat together.</w:t>
      </w:r>
    </w:p>
    <w:p w14:paraId="73BDA6CC" w14:textId="77777777" w:rsidR="00024D89" w:rsidRPr="007E6D37" w:rsidRDefault="00024D89" w:rsidP="00024D89">
      <w:pPr>
        <w:pStyle w:val="4Numberedtext"/>
        <w:ind w:left="1276" w:hanging="851"/>
        <w:rPr>
          <w:rFonts w:cs="Novarese-Bold"/>
        </w:rPr>
      </w:pPr>
      <w:r w:rsidRPr="007E6D37">
        <w:rPr>
          <w:rFonts w:cs="Novarese-Bold"/>
          <w:b/>
          <w:bCs/>
        </w:rPr>
        <w:t>Kelly</w:t>
      </w:r>
      <w:r w:rsidRPr="007E6D37">
        <w:rPr>
          <w:rFonts w:cs="Novarese-Bold"/>
          <w:b/>
          <w:bCs/>
        </w:rPr>
        <w:tab/>
      </w:r>
      <w:r w:rsidRPr="007E6D37">
        <w:rPr>
          <w:rFonts w:cs="Novarese-Bold"/>
        </w:rPr>
        <w:t xml:space="preserve">Wow! Bristol isn’t cheap. A flat </w:t>
      </w:r>
      <w:r w:rsidRPr="007E6D37">
        <w:rPr>
          <w:rFonts w:cs="Novarese-Bold"/>
          <w:szCs w:val="12"/>
          <w:vertAlign w:val="superscript"/>
        </w:rPr>
        <w:t>6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>really expensive.</w:t>
      </w:r>
    </w:p>
    <w:p w14:paraId="4DB4DE10" w14:textId="77777777" w:rsidR="00024D89" w:rsidRPr="007E6D37" w:rsidRDefault="00024D89" w:rsidP="00024D89">
      <w:pPr>
        <w:pStyle w:val="4Numberedtext"/>
        <w:ind w:left="1276" w:hanging="851"/>
        <w:rPr>
          <w:rFonts w:cs="Novarese-Bold"/>
        </w:rPr>
      </w:pPr>
      <w:r w:rsidRPr="007E6D37">
        <w:rPr>
          <w:rFonts w:cs="Novarese-Bold"/>
          <w:b/>
          <w:bCs/>
        </w:rPr>
        <w:t>Sam</w:t>
      </w:r>
      <w:r w:rsidRPr="007E6D37">
        <w:rPr>
          <w:rFonts w:cs="Novarese-Bold"/>
          <w:b/>
          <w:bCs/>
        </w:rPr>
        <w:tab/>
      </w:r>
      <w:r w:rsidRPr="007E6D37">
        <w:rPr>
          <w:rFonts w:cs="Novarese-Bold"/>
        </w:rPr>
        <w:t xml:space="preserve">Yes, it is, but we </w:t>
      </w:r>
      <w:r w:rsidRPr="007E6D37">
        <w:rPr>
          <w:rFonts w:cs="Novarese-Bold"/>
          <w:szCs w:val="12"/>
          <w:vertAlign w:val="superscript"/>
        </w:rPr>
        <w:t>7</w:t>
      </w:r>
      <w:r w:rsidRPr="00477374">
        <w:t>______________</w:t>
      </w:r>
      <w:r w:rsidRPr="007E6D37">
        <w:rPr>
          <w:rFonts w:cs="Novarese-Bold"/>
        </w:rPr>
        <w:t xml:space="preserve">. Our parents </w:t>
      </w:r>
      <w:r w:rsidRPr="007E6D37">
        <w:rPr>
          <w:rFonts w:cs="Novarese-Bold"/>
          <w:szCs w:val="12"/>
          <w:vertAlign w:val="superscript"/>
        </w:rPr>
        <w:t>8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>us some money.</w:t>
      </w:r>
    </w:p>
    <w:p w14:paraId="2EB7F2B1" w14:textId="77777777" w:rsidR="00024D89" w:rsidRPr="007E6D37" w:rsidRDefault="00024D89" w:rsidP="00024D89">
      <w:pPr>
        <w:pStyle w:val="4Numberedtext"/>
        <w:ind w:left="1276" w:hanging="851"/>
        <w:rPr>
          <w:rFonts w:cs="Novarese-Bold"/>
        </w:rPr>
      </w:pPr>
      <w:r w:rsidRPr="007E6D37">
        <w:rPr>
          <w:rFonts w:cs="Novarese-Bold"/>
          <w:b/>
          <w:bCs/>
        </w:rPr>
        <w:t>Kelly</w:t>
      </w:r>
      <w:r w:rsidRPr="007E6D37">
        <w:rPr>
          <w:rFonts w:cs="Novarese-Bold"/>
          <w:b/>
          <w:bCs/>
        </w:rPr>
        <w:tab/>
      </w:r>
      <w:r w:rsidRPr="007E6D37">
        <w:rPr>
          <w:rFonts w:cs="Novarese-Bold"/>
        </w:rPr>
        <w:t xml:space="preserve">Lucky you! Would you like to do something together before you go? </w:t>
      </w:r>
      <w:r w:rsidRPr="007E6D37">
        <w:rPr>
          <w:rFonts w:cs="Novarese-Bold"/>
          <w:szCs w:val="12"/>
          <w:vertAlign w:val="superscript"/>
        </w:rPr>
        <w:t>9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>(we) dinner together on Friday or something?</w:t>
      </w:r>
    </w:p>
    <w:p w14:paraId="61E632D6" w14:textId="77777777" w:rsidR="00024D89" w:rsidRPr="007E6D37" w:rsidRDefault="00024D89" w:rsidP="00024D89">
      <w:pPr>
        <w:pStyle w:val="4Numberedtext"/>
        <w:ind w:left="1276" w:hanging="851"/>
        <w:rPr>
          <w:rFonts w:cs="Novarese-Bold"/>
        </w:rPr>
      </w:pPr>
      <w:r w:rsidRPr="007E6D37">
        <w:rPr>
          <w:rFonts w:cs="Novarese-Bold"/>
          <w:b/>
          <w:bCs/>
        </w:rPr>
        <w:t>Sam</w:t>
      </w:r>
      <w:r w:rsidRPr="007E6D37">
        <w:rPr>
          <w:rFonts w:cs="Novarese-Bold"/>
          <w:b/>
          <w:bCs/>
        </w:rPr>
        <w:tab/>
      </w:r>
      <w:r w:rsidRPr="007E6D37">
        <w:rPr>
          <w:rFonts w:cs="Novarese-Bold"/>
        </w:rPr>
        <w:t xml:space="preserve">Good idea. I </w:t>
      </w:r>
      <w:r w:rsidRPr="007E6D37">
        <w:rPr>
          <w:rFonts w:cs="Novarese-Bold"/>
          <w:szCs w:val="12"/>
          <w:vertAlign w:val="superscript"/>
        </w:rPr>
        <w:t>10</w:t>
      </w:r>
      <w:r w:rsidRPr="00477374">
        <w:t>______________</w:t>
      </w:r>
      <w:r w:rsidRPr="007E6D37">
        <w:rPr>
          <w:rFonts w:cs="Novarese-Bold"/>
          <w:szCs w:val="12"/>
        </w:rPr>
        <w:t xml:space="preserve"> </w:t>
      </w:r>
      <w:r w:rsidRPr="007E6D37">
        <w:rPr>
          <w:rFonts w:cs="Novarese-Bold"/>
        </w:rPr>
        <w:t>you.</w:t>
      </w:r>
    </w:p>
    <w:p w14:paraId="573920F8" w14:textId="77777777" w:rsidR="00024D89" w:rsidRPr="007E6D37" w:rsidRDefault="00024D89" w:rsidP="00024D89">
      <w:pPr>
        <w:pStyle w:val="5Marks"/>
        <w:rPr>
          <w:rFonts w:cs="Novarese-Bold"/>
        </w:rPr>
      </w:pPr>
      <w:r w:rsidRPr="007E6D37">
        <w:rPr>
          <w:rFonts w:cs="Novarese-Bold"/>
        </w:rPr>
        <w:t>___/10</w:t>
      </w:r>
    </w:p>
    <w:p w14:paraId="520BAABB" w14:textId="77777777" w:rsidR="00024D89" w:rsidRPr="00082A8E" w:rsidRDefault="00024D89" w:rsidP="00024D89">
      <w:pPr>
        <w:pStyle w:val="3Rubric"/>
      </w:pPr>
      <w:r w:rsidRPr="00082A8E">
        <w:t>2</w:t>
      </w:r>
      <w:r w:rsidRPr="00082A8E">
        <w:tab/>
        <w:t>Scegli l’alternativa corretta: a, b o c.</w:t>
      </w:r>
    </w:p>
    <w:p w14:paraId="07F1A578" w14:textId="77777777" w:rsidR="00024D89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  <w:b/>
        </w:rPr>
        <w:sectPr w:rsidR="00024D89" w:rsidSect="006B1B7D">
          <w:type w:val="continuous"/>
          <w:pgSz w:w="11900" w:h="16840"/>
          <w:pgMar w:top="567" w:right="567" w:bottom="567" w:left="567" w:header="0" w:footer="0" w:gutter="0"/>
          <w:cols w:space="708"/>
          <w:docGrid w:linePitch="360"/>
        </w:sectPr>
      </w:pPr>
    </w:p>
    <w:p w14:paraId="24A19ABB" w14:textId="13BAFFBD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lastRenderedPageBreak/>
        <w:t>1</w:t>
      </w:r>
      <w:r w:rsidRPr="007E6D37">
        <w:rPr>
          <w:rFonts w:cs="Novarese-Bold"/>
        </w:rPr>
        <w:tab/>
        <w:t xml:space="preserve">You never talk at parties. You’re </w:t>
      </w:r>
      <w:r w:rsidRPr="00477374">
        <w:t>______________</w:t>
      </w:r>
      <w:r w:rsidRPr="007E6D37">
        <w:rPr>
          <w:rFonts w:cs="Novarese-Bold"/>
        </w:rPr>
        <w:t>.</w:t>
      </w:r>
    </w:p>
    <w:p w14:paraId="66B9C6C2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ind w:firstLine="0"/>
        <w:rPr>
          <w:rFonts w:cs="Novarese-Bold"/>
        </w:rPr>
      </w:pPr>
      <w:r w:rsidRPr="007E6D37">
        <w:rPr>
          <w:rFonts w:cs="Novarese-Bold"/>
          <w:b/>
        </w:rPr>
        <w:t>a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not enough shy</w:t>
      </w:r>
    </w:p>
    <w:p w14:paraId="000ADD9E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b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not shy enough</w:t>
      </w:r>
    </w:p>
    <w:p w14:paraId="3BE4A168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c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too shy</w:t>
      </w:r>
    </w:p>
    <w:p w14:paraId="4D10F6A9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>2</w:t>
      </w:r>
      <w:r w:rsidRPr="007E6D37">
        <w:rPr>
          <w:rFonts w:cs="Novarese-Bold"/>
        </w:rPr>
        <w:tab/>
        <w:t xml:space="preserve">He’s great at interviews. He’s </w:t>
      </w:r>
      <w:r w:rsidRPr="00477374">
        <w:t>______________</w:t>
      </w:r>
      <w:r w:rsidRPr="007E6D37">
        <w:rPr>
          <w:rFonts w:cs="Novarese-Bold"/>
        </w:rPr>
        <w:t>.</w:t>
      </w:r>
    </w:p>
    <w:p w14:paraId="1ED39DBE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a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too out-going</w:t>
      </w:r>
    </w:p>
    <w:p w14:paraId="37574E87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b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really out-going</w:t>
      </w:r>
    </w:p>
    <w:p w14:paraId="2B6C55FB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c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a bit out-going</w:t>
      </w:r>
    </w:p>
    <w:p w14:paraId="762B35DA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>3</w:t>
      </w:r>
      <w:r w:rsidRPr="007E6D37">
        <w:rPr>
          <w:rFonts w:cs="Novarese-Bold"/>
        </w:rPr>
        <w:tab/>
        <w:t xml:space="preserve">I can never make decisions. I’m </w:t>
      </w:r>
      <w:r w:rsidRPr="00477374">
        <w:t>______________</w:t>
      </w:r>
      <w:r w:rsidRPr="007E6D37">
        <w:rPr>
          <w:rFonts w:cs="Novarese-Bold"/>
        </w:rPr>
        <w:t>.</w:t>
      </w:r>
    </w:p>
    <w:p w14:paraId="72BDEAD2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a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not enough decisive</w:t>
      </w:r>
    </w:p>
    <w:p w14:paraId="7AE67997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b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a bit decisive</w:t>
      </w:r>
    </w:p>
    <w:p w14:paraId="76D38712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c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not decisive enough</w:t>
      </w:r>
    </w:p>
    <w:p w14:paraId="2BF1A910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>4</w:t>
      </w:r>
      <w:r w:rsidRPr="007E6D37">
        <w:rPr>
          <w:rFonts w:cs="Novarese-Bold"/>
        </w:rPr>
        <w:tab/>
        <w:t xml:space="preserve">We work hard in our jobs because we </w:t>
      </w:r>
      <w:r w:rsidRPr="007E6D37">
        <w:rPr>
          <w:rFonts w:cs="Novarese-Bold"/>
        </w:rPr>
        <w:lastRenderedPageBreak/>
        <w:t xml:space="preserve">want to do well. We’re </w:t>
      </w:r>
      <w:r w:rsidRPr="00477374">
        <w:t>______________</w:t>
      </w:r>
      <w:r w:rsidRPr="007E6D37">
        <w:rPr>
          <w:rFonts w:cs="Novarese-Bold"/>
        </w:rPr>
        <w:t>.</w:t>
      </w:r>
    </w:p>
    <w:p w14:paraId="70EF9776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a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a bit ambitious</w:t>
      </w:r>
    </w:p>
    <w:p w14:paraId="3292831A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b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fairly ambitious</w:t>
      </w:r>
    </w:p>
    <w:p w14:paraId="39BC5264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c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too ambitious</w:t>
      </w:r>
    </w:p>
    <w:p w14:paraId="08B186EC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>5</w:t>
      </w:r>
      <w:r w:rsidRPr="007E6D37">
        <w:rPr>
          <w:rFonts w:cs="Novarese-Bold"/>
        </w:rPr>
        <w:tab/>
        <w:t xml:space="preserve">They need to be more confident sometimes. They’re </w:t>
      </w:r>
      <w:r w:rsidRPr="00477374">
        <w:t>______________</w:t>
      </w:r>
      <w:r w:rsidRPr="007E6D37">
        <w:rPr>
          <w:rFonts w:cs="Novarese-Bold"/>
        </w:rPr>
        <w:t>.</w:t>
      </w:r>
    </w:p>
    <w:p w14:paraId="1D91AEE1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a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a little bit insecure</w:t>
      </w:r>
    </w:p>
    <w:p w14:paraId="78EEA87B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b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not insecure enough</w:t>
      </w:r>
    </w:p>
    <w:p w14:paraId="76C2601B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c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very insecure</w:t>
      </w:r>
    </w:p>
    <w:p w14:paraId="19EDDB88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>6</w:t>
      </w:r>
      <w:r w:rsidRPr="007E6D37">
        <w:rPr>
          <w:rFonts w:cs="Novarese-Bold"/>
        </w:rPr>
        <w:tab/>
        <w:t xml:space="preserve">Susy gets very stressed. She’s </w:t>
      </w:r>
      <w:r w:rsidRPr="00477374">
        <w:t>______________</w:t>
      </w:r>
      <w:r w:rsidRPr="007E6D37">
        <w:rPr>
          <w:rFonts w:cs="Novarese-Bold"/>
        </w:rPr>
        <w:t>.</w:t>
      </w:r>
    </w:p>
    <w:p w14:paraId="550B9D4A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a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very easy-going</w:t>
      </w:r>
    </w:p>
    <w:p w14:paraId="399DF228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b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not very easy-going</w:t>
      </w:r>
    </w:p>
    <w:p w14:paraId="7B5FACF0" w14:textId="77777777" w:rsidR="00024D89" w:rsidRPr="007E6D37" w:rsidRDefault="00024D89" w:rsidP="00024D89">
      <w:pPr>
        <w:pStyle w:val="4Numberedtext"/>
        <w:tabs>
          <w:tab w:val="left" w:pos="1276"/>
          <w:tab w:val="left" w:pos="1843"/>
        </w:tabs>
        <w:rPr>
          <w:rFonts w:cs="Novarese-Bold"/>
        </w:rPr>
      </w:pPr>
      <w:r w:rsidRPr="007E6D37">
        <w:rPr>
          <w:rFonts w:cs="Novarese-Bold"/>
          <w:b/>
        </w:rPr>
        <w:tab/>
        <w:t>c</w:t>
      </w:r>
      <w:r w:rsidRPr="007E6D37">
        <w:rPr>
          <w:rFonts w:cs="Novarese-Bold"/>
        </w:rPr>
        <w:tab/>
        <w:t>___</w:t>
      </w:r>
      <w:r w:rsidRPr="007E6D37">
        <w:rPr>
          <w:rFonts w:cs="Novarese-Bold"/>
        </w:rPr>
        <w:tab/>
        <w:t>a bit easy-going</w:t>
      </w:r>
    </w:p>
    <w:p w14:paraId="4113EBB6" w14:textId="77777777" w:rsidR="00024D89" w:rsidRDefault="00024D89" w:rsidP="00024D89">
      <w:pPr>
        <w:pStyle w:val="5Marks"/>
        <w:rPr>
          <w:rFonts w:cs="Novarese-Bold"/>
          <w:sz w:val="20"/>
        </w:rPr>
        <w:sectPr w:rsidR="00024D89" w:rsidSect="00024D89">
          <w:type w:val="continuous"/>
          <w:pgSz w:w="11900" w:h="16840"/>
          <w:pgMar w:top="567" w:right="567" w:bottom="567" w:left="567" w:header="0" w:footer="0" w:gutter="0"/>
          <w:cols w:num="2" w:space="708"/>
          <w:docGrid w:linePitch="360"/>
        </w:sectPr>
      </w:pPr>
      <w:r w:rsidRPr="007E6D37">
        <w:rPr>
          <w:rFonts w:cs="Novarese-Bold"/>
        </w:rPr>
        <w:t>___</w:t>
      </w:r>
      <w:r w:rsidRPr="007E6D37">
        <w:rPr>
          <w:rFonts w:cs="Novarese-Bold"/>
          <w:sz w:val="20"/>
        </w:rPr>
        <w:t>/6</w:t>
      </w:r>
    </w:p>
    <w:p w14:paraId="1E606920" w14:textId="77777777" w:rsidR="00024D89" w:rsidRPr="00082A8E" w:rsidRDefault="00024D89" w:rsidP="00C70BA0">
      <w:pPr>
        <w:pStyle w:val="3Rubric"/>
        <w:ind w:left="0" w:firstLine="0"/>
      </w:pPr>
      <w:r w:rsidRPr="00082A8E">
        <w:lastRenderedPageBreak/>
        <w:t>3</w:t>
      </w:r>
      <w:r w:rsidRPr="00082A8E">
        <w:tab/>
        <w:t>Completa l’email con la forma corretta dei verbi nel riquadro.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980"/>
      </w:tblGrid>
      <w:tr w:rsidR="00C70BA0" w:rsidRPr="00777388" w14:paraId="6BC199F9" w14:textId="77777777" w:rsidTr="00777213">
        <w:trPr>
          <w:trHeight w:val="593"/>
        </w:trPr>
        <w:tc>
          <w:tcPr>
            <w:tcW w:w="9980" w:type="dxa"/>
            <w:shd w:val="clear" w:color="auto" w:fill="auto"/>
          </w:tcPr>
          <w:p w14:paraId="73ADC092" w14:textId="77777777" w:rsidR="00024D89" w:rsidRPr="00777388" w:rsidRDefault="00024D89" w:rsidP="00C70BA0">
            <w:pPr>
              <w:pStyle w:val="5Wordpool"/>
              <w:ind w:left="0"/>
              <w:rPr>
                <w:rFonts w:cs="Novarese-Bold"/>
              </w:rPr>
            </w:pPr>
            <w:r w:rsidRPr="00777388">
              <w:rPr>
                <w:rFonts w:cs="Novarese-Bold"/>
              </w:rPr>
              <w:t>visit    spend    take    not have    not unpack    go (x2)    get back    not write    have</w:t>
            </w:r>
          </w:p>
        </w:tc>
      </w:tr>
    </w:tbl>
    <w:p w14:paraId="7D3CC5E3" w14:textId="77777777" w:rsidR="00024D89" w:rsidRPr="007E6D37" w:rsidRDefault="00024D89" w:rsidP="00024D89">
      <w:pPr>
        <w:rPr>
          <w:rFonts w:cs="Novarese-Bold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796"/>
      </w:tblGrid>
      <w:tr w:rsidR="00024D89" w:rsidRPr="00777388" w14:paraId="3840D24F" w14:textId="77777777" w:rsidTr="00C70BA0">
        <w:tc>
          <w:tcPr>
            <w:tcW w:w="7796" w:type="dxa"/>
            <w:shd w:val="clear" w:color="auto" w:fill="auto"/>
          </w:tcPr>
          <w:p w14:paraId="1F808CFA" w14:textId="77777777" w:rsidR="00024D89" w:rsidRPr="00777388" w:rsidRDefault="00024D89" w:rsidP="00C70BA0">
            <w:pPr>
              <w:pStyle w:val="6Boxtext"/>
              <w:spacing w:after="60"/>
              <w:rPr>
                <w:rFonts w:cs="UniversLTStd-Light"/>
                <w:szCs w:val="18"/>
              </w:rPr>
            </w:pPr>
            <w:r w:rsidRPr="00777388">
              <w:rPr>
                <w:rFonts w:cs="UniversLTStd-Light"/>
                <w:szCs w:val="18"/>
              </w:rPr>
              <w:t>Dear David,</w:t>
            </w:r>
          </w:p>
          <w:p w14:paraId="21AD21DF" w14:textId="77777777" w:rsidR="00024D89" w:rsidRPr="00777388" w:rsidRDefault="00024D89" w:rsidP="00C70BA0">
            <w:pPr>
              <w:pStyle w:val="6Boxtext"/>
              <w:rPr>
                <w:rFonts w:cs="UniversLTStd-Light"/>
                <w:szCs w:val="18"/>
              </w:rPr>
            </w:pPr>
            <w:r w:rsidRPr="00777388">
              <w:rPr>
                <w:rFonts w:cs="UniversLTStd-Light"/>
                <w:szCs w:val="18"/>
              </w:rPr>
              <w:t xml:space="preserve">How are you? Sorry I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1</w:t>
            </w:r>
            <w:r w:rsidRPr="00477374">
              <w:t xml:space="preserve">_________ </w:t>
            </w:r>
            <w:r w:rsidRPr="00777388">
              <w:rPr>
                <w:rFonts w:cs="UniversLTStd-Light"/>
                <w:szCs w:val="18"/>
              </w:rPr>
              <w:t xml:space="preserve">recently, but I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2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(just) to Italy with Jane. We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3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yesterday.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4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(you /ever) there? It’s an amazing country. We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5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Florence first. Then we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6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three days in Rome. We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7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time to see everything, but Jane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8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lots of photos and we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9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 xml:space="preserve">a really good time! Well, I need to go because I </w:t>
            </w:r>
            <w:r w:rsidRPr="00777388">
              <w:rPr>
                <w:rFonts w:cs="UniversLTStd-Light"/>
                <w:bCs/>
                <w:szCs w:val="10"/>
                <w:vertAlign w:val="superscript"/>
              </w:rPr>
              <w:t>10</w:t>
            </w:r>
            <w:r w:rsidRPr="00477374">
              <w:t>_________</w:t>
            </w:r>
            <w:r w:rsidRPr="00777388">
              <w:rPr>
                <w:rFonts w:cs="UniversLTStd-Light"/>
                <w:b/>
                <w:bCs/>
                <w:szCs w:val="10"/>
              </w:rPr>
              <w:t xml:space="preserve"> </w:t>
            </w:r>
            <w:r w:rsidRPr="00777388">
              <w:rPr>
                <w:rFonts w:cs="UniversLTStd-Light"/>
                <w:szCs w:val="18"/>
              </w:rPr>
              <w:t>yet!</w:t>
            </w:r>
          </w:p>
          <w:p w14:paraId="09F933B1" w14:textId="77777777" w:rsidR="00024D89" w:rsidRPr="00777388" w:rsidRDefault="00024D89" w:rsidP="00C70BA0">
            <w:pPr>
              <w:pStyle w:val="6Boxtext"/>
              <w:spacing w:after="240"/>
              <w:rPr>
                <w:rFonts w:cs="UniversLTStd-Light"/>
                <w:szCs w:val="18"/>
              </w:rPr>
            </w:pPr>
            <w:r w:rsidRPr="00777388">
              <w:rPr>
                <w:rFonts w:cs="UniversLTStd-Light"/>
                <w:szCs w:val="18"/>
              </w:rPr>
              <w:t>Take care,</w:t>
            </w:r>
            <w:r w:rsidRPr="00777388">
              <w:rPr>
                <w:rFonts w:cs="UniversLTStd-Light"/>
                <w:szCs w:val="18"/>
              </w:rPr>
              <w:br/>
              <w:t>Yvonne</w:t>
            </w:r>
          </w:p>
        </w:tc>
      </w:tr>
    </w:tbl>
    <w:p w14:paraId="29D105B4" w14:textId="77777777" w:rsidR="00024D89" w:rsidRPr="007E6D37" w:rsidRDefault="00024D89" w:rsidP="00024D89">
      <w:pPr>
        <w:pStyle w:val="5Marks"/>
        <w:rPr>
          <w:rFonts w:cs="Novarese-Bold"/>
        </w:rPr>
      </w:pPr>
      <w:r w:rsidRPr="007E6D37">
        <w:rPr>
          <w:rFonts w:cs="Novarese-Bold"/>
        </w:rPr>
        <w:t>___/10</w:t>
      </w:r>
    </w:p>
    <w:p w14:paraId="2F0C69E5" w14:textId="58F24B65" w:rsidR="00024D89" w:rsidRPr="007E6D37" w:rsidRDefault="00024D89" w:rsidP="00024D89">
      <w:pPr>
        <w:pStyle w:val="3Rubric"/>
        <w:rPr>
          <w:rFonts w:cs="Novarese-Bold"/>
          <w:bCs w:val="0"/>
        </w:rPr>
      </w:pPr>
      <w:r w:rsidRPr="007E6D37">
        <w:t>8</w:t>
      </w:r>
      <w:r w:rsidRPr="007E6D37">
        <w:tab/>
      </w:r>
      <w:r w:rsidRPr="007E6D37">
        <w:rPr>
          <w:rFonts w:cs="Novarese-Bold"/>
          <w:bCs w:val="0"/>
          <w:szCs w:val="28"/>
        </w:rPr>
        <w:t>Vocabulary</w:t>
      </w:r>
      <w:r w:rsidRPr="007E6D37">
        <w:rPr>
          <w:rFonts w:cs="Novarese-Bold"/>
          <w:bCs w:val="0"/>
        </w:rPr>
        <w:t xml:space="preserve"> </w:t>
      </w:r>
      <w:r>
        <w:rPr>
          <w:rFonts w:cs="Novarese-Bold"/>
          <w:bCs w:val="0"/>
        </w:rPr>
        <w:t xml:space="preserve"> - </w:t>
      </w:r>
      <w:r w:rsidRPr="007E6D37">
        <w:rPr>
          <w:rFonts w:cs="Novarese-Bold"/>
          <w:bCs w:val="0"/>
        </w:rPr>
        <w:t>Completa le frasi con parole delle unità 13–16.</w:t>
      </w:r>
    </w:p>
    <w:p w14:paraId="0A4742EC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1</w:t>
      </w:r>
      <w:r w:rsidRPr="007E6D37">
        <w:rPr>
          <w:rFonts w:cs="Novarese-Bold"/>
        </w:rPr>
        <w:tab/>
        <w:t>It’s freezing cold today so the roads are very i</w:t>
      </w:r>
      <w:r w:rsidRPr="00477374">
        <w:t>____________</w:t>
      </w:r>
      <w:r w:rsidRPr="007E6D37">
        <w:rPr>
          <w:rFonts w:cs="Novarese-Bold"/>
        </w:rPr>
        <w:t>.</w:t>
      </w:r>
    </w:p>
    <w:p w14:paraId="6ADF0B35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2</w:t>
      </w:r>
      <w:r w:rsidRPr="007E6D37">
        <w:rPr>
          <w:rFonts w:cs="Novarese-Bold"/>
        </w:rPr>
        <w:tab/>
        <w:t>A person who isn’t cheerful is m</w:t>
      </w:r>
      <w:r w:rsidRPr="00477374">
        <w:t>____________</w:t>
      </w:r>
      <w:r w:rsidRPr="007E6D37">
        <w:rPr>
          <w:rFonts w:cs="Novarese-Bold"/>
        </w:rPr>
        <w:t>.</w:t>
      </w:r>
    </w:p>
    <w:p w14:paraId="09BDE84B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3</w:t>
      </w:r>
      <w:r w:rsidRPr="007E6D37">
        <w:rPr>
          <w:rFonts w:cs="Novarese-Bold"/>
        </w:rPr>
        <w:tab/>
        <w:t>You wash your clothes in a w</w:t>
      </w:r>
      <w:r w:rsidRPr="00477374">
        <w:t>____________</w:t>
      </w:r>
      <w:r w:rsidRPr="007E6D37">
        <w:rPr>
          <w:rFonts w:cs="Novarese-Bold"/>
        </w:rPr>
        <w:t>.</w:t>
      </w:r>
    </w:p>
    <w:p w14:paraId="5585386C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4</w:t>
      </w:r>
      <w:r w:rsidRPr="007E6D37">
        <w:rPr>
          <w:rFonts w:cs="Novarese-Bold"/>
        </w:rPr>
        <w:tab/>
        <w:t>Let’s invite the n</w:t>
      </w:r>
      <w:r w:rsidRPr="00477374">
        <w:t>____________</w:t>
      </w:r>
      <w:r w:rsidRPr="007E6D37">
        <w:rPr>
          <w:rFonts w:cs="Novarese-Bold"/>
        </w:rPr>
        <w:t xml:space="preserve"> to the party.</w:t>
      </w:r>
    </w:p>
    <w:p w14:paraId="72D26365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5</w:t>
      </w:r>
      <w:r w:rsidRPr="007E6D37">
        <w:rPr>
          <w:rFonts w:cs="Novarese-Bold"/>
        </w:rPr>
        <w:tab/>
        <w:t>You heat your food on a c</w:t>
      </w:r>
      <w:r w:rsidRPr="00477374">
        <w:t>____________</w:t>
      </w:r>
      <w:r w:rsidRPr="007E6D37">
        <w:rPr>
          <w:rFonts w:cs="Novarese-Bold"/>
        </w:rPr>
        <w:t>.</w:t>
      </w:r>
    </w:p>
    <w:p w14:paraId="0C3C0392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6</w:t>
      </w:r>
      <w:r w:rsidRPr="007E6D37">
        <w:rPr>
          <w:rFonts w:cs="Novarese-Bold"/>
        </w:rPr>
        <w:tab/>
        <w:t>He’s really not sensitive to criticism. He’s very t</w:t>
      </w:r>
      <w:r w:rsidRPr="00477374">
        <w:t>____________</w:t>
      </w:r>
      <w:r w:rsidRPr="007E6D37">
        <w:rPr>
          <w:rFonts w:cs="Novarese-Bold"/>
        </w:rPr>
        <w:t>.</w:t>
      </w:r>
    </w:p>
    <w:p w14:paraId="75619E79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7</w:t>
      </w:r>
      <w:r w:rsidRPr="007E6D37">
        <w:rPr>
          <w:rFonts w:cs="Novarese-Bold"/>
        </w:rPr>
        <w:tab/>
        <w:t>Rome’s on the w</w:t>
      </w:r>
      <w:r w:rsidRPr="00477374">
        <w:t xml:space="preserve">____________ </w:t>
      </w:r>
      <w:r w:rsidRPr="007E6D37">
        <w:rPr>
          <w:rFonts w:cs="Novarese-Bold"/>
        </w:rPr>
        <w:t>coast of Italy.</w:t>
      </w:r>
    </w:p>
    <w:p w14:paraId="3D098F21" w14:textId="77777777" w:rsidR="00024D89" w:rsidRPr="007E6D37" w:rsidRDefault="00024D89" w:rsidP="00024D89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8</w:t>
      </w:r>
      <w:r w:rsidRPr="007E6D37">
        <w:rPr>
          <w:rFonts w:cs="Novarese-Bold"/>
        </w:rPr>
        <w:tab/>
        <w:t>It’s really c</w:t>
      </w:r>
      <w:r w:rsidRPr="00477374">
        <w:t>____________</w:t>
      </w:r>
      <w:r w:rsidRPr="007E6D37">
        <w:rPr>
          <w:rFonts w:cs="Novarese-Bold"/>
        </w:rPr>
        <w:t>. I think it’s going to rain.</w:t>
      </w:r>
    </w:p>
    <w:p w14:paraId="32C4B28A" w14:textId="77777777" w:rsidR="00024D89" w:rsidRPr="007E6D37" w:rsidRDefault="00024D89" w:rsidP="00024D89">
      <w:pPr>
        <w:pStyle w:val="5Marks"/>
        <w:rPr>
          <w:rFonts w:cs="Novarese-Bold"/>
          <w:sz w:val="20"/>
        </w:rPr>
      </w:pPr>
      <w:r w:rsidRPr="007E6D37">
        <w:rPr>
          <w:rFonts w:cs="Novarese-Bold"/>
        </w:rPr>
        <w:t>___</w:t>
      </w:r>
      <w:r w:rsidRPr="007E6D37">
        <w:rPr>
          <w:rFonts w:cs="Novarese-Bold"/>
          <w:sz w:val="20"/>
        </w:rPr>
        <w:t>/8</w:t>
      </w:r>
    </w:p>
    <w:p w14:paraId="5AF39FCC" w14:textId="77777777" w:rsidR="006C72F1" w:rsidRPr="007E6D37" w:rsidRDefault="006C72F1" w:rsidP="006C72F1">
      <w:pPr>
        <w:pStyle w:val="3Rubricafterheading"/>
        <w:rPr>
          <w:rFonts w:cs="Novarese-Bold"/>
          <w:bCs w:val="0"/>
        </w:rPr>
      </w:pPr>
      <w:r w:rsidRPr="007E6D37">
        <w:rPr>
          <w:rFonts w:cs="DINOT-Medium"/>
        </w:rPr>
        <w:t>9</w:t>
      </w:r>
      <w:r w:rsidRPr="007E6D37">
        <w:rPr>
          <w:rFonts w:cs="DINOT-Medium"/>
        </w:rPr>
        <w:tab/>
      </w:r>
      <w:r w:rsidRPr="007E6D37">
        <w:rPr>
          <w:rFonts w:cs="Novarese-Bold"/>
          <w:bCs w:val="0"/>
        </w:rPr>
        <w:t>Traduci il dialogo in inglese.</w:t>
      </w:r>
    </w:p>
    <w:p w14:paraId="4F464DAB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A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1</w:t>
      </w:r>
      <w:r w:rsidRPr="007E6D37">
        <w:rPr>
          <w:rFonts w:cs="Novarese-Bold"/>
        </w:rPr>
        <w:t>Ciao. Farete qualcosa tu e Alan sabato sera?</w:t>
      </w:r>
    </w:p>
    <w:p w14:paraId="571E7CED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B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2</w:t>
      </w:r>
      <w:r w:rsidRPr="007E6D37">
        <w:rPr>
          <w:rFonts w:cs="Novarese-Bold"/>
        </w:rPr>
        <w:t>Alan uscirà con i suoi amici ma io non ho in programma di fare niente. Perché?</w:t>
      </w:r>
    </w:p>
    <w:p w14:paraId="47AB67D7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A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3</w:t>
      </w:r>
      <w:r w:rsidRPr="007E6D37">
        <w:rPr>
          <w:rFonts w:cs="Novarese-Bold"/>
        </w:rPr>
        <w:t>Io e John non siamo stati al cinema recentemente e vorrei andare al nuovo cinema in città. Ci sei già stato?</w:t>
      </w:r>
    </w:p>
    <w:p w14:paraId="15BB717C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B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4</w:t>
      </w:r>
      <w:r w:rsidRPr="007E6D37">
        <w:rPr>
          <w:rFonts w:cs="Novarese-Bold"/>
        </w:rPr>
        <w:t>Sì, ci sono stato qualche volta. È abbastanza carino. Cosa vorresti vedere?</w:t>
      </w:r>
    </w:p>
    <w:p w14:paraId="52FD555F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A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5</w:t>
      </w:r>
      <w:r w:rsidRPr="007E6D37">
        <w:rPr>
          <w:rFonts w:cs="Novarese-Bold"/>
        </w:rPr>
        <w:t>Il nuovo film con Jennifer Aniston.</w:t>
      </w:r>
    </w:p>
    <w:p w14:paraId="5BC1079C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B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6</w:t>
      </w:r>
      <w:r w:rsidRPr="007E6D37">
        <w:rPr>
          <w:rFonts w:cs="Novarese-Bold"/>
        </w:rPr>
        <w:t>In realtà l’ho già visto. L’ho visto la settimana scorsa.</w:t>
      </w:r>
    </w:p>
    <w:p w14:paraId="174DCD4E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A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7</w:t>
      </w:r>
      <w:r w:rsidRPr="007E6D37">
        <w:rPr>
          <w:rFonts w:cs="Novarese-Bold"/>
        </w:rPr>
        <w:t>Fa niente. Com’era?</w:t>
      </w:r>
    </w:p>
    <w:p w14:paraId="1EC9F6D0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B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8</w:t>
      </w:r>
      <w:r w:rsidRPr="007E6D37">
        <w:rPr>
          <w:rFonts w:cs="Novarese-Bold"/>
        </w:rPr>
        <w:t>È stato davvero divertente. C’è il nuovo film di Robert Pattinson. Andiamo a vedere quello?</w:t>
      </w:r>
    </w:p>
    <w:p w14:paraId="450E5C5C" w14:textId="77777777" w:rsidR="006C72F1" w:rsidRPr="007E6D37" w:rsidRDefault="006C72F1" w:rsidP="006C72F1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A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9</w:t>
      </w:r>
      <w:r w:rsidRPr="007E6D37">
        <w:rPr>
          <w:rFonts w:cs="Novarese-Bold"/>
        </w:rPr>
        <w:t>Bell’idea. Prenderemo noi i biglietti.</w:t>
      </w:r>
    </w:p>
    <w:p w14:paraId="34468759" w14:textId="54570456" w:rsidR="00024D89" w:rsidRDefault="006C72F1" w:rsidP="00C70BA0">
      <w:pPr>
        <w:pStyle w:val="4Numberedtext"/>
        <w:rPr>
          <w:rFonts w:cs="Novarese-Bold"/>
        </w:rPr>
      </w:pPr>
      <w:r w:rsidRPr="007E6D37">
        <w:rPr>
          <w:rFonts w:cs="Novarese-Bold"/>
          <w:b/>
        </w:rPr>
        <w:t>B</w:t>
      </w:r>
      <w:r w:rsidRPr="007E6D37">
        <w:rPr>
          <w:rFonts w:cs="Novarese-Bold"/>
          <w:b/>
        </w:rPr>
        <w:tab/>
      </w:r>
      <w:r w:rsidRPr="007E6D37">
        <w:rPr>
          <w:rFonts w:cs="Novarese-Bold"/>
          <w:szCs w:val="12"/>
          <w:vertAlign w:val="superscript"/>
        </w:rPr>
        <w:t>10</w:t>
      </w:r>
      <w:r w:rsidRPr="007E6D37">
        <w:rPr>
          <w:rFonts w:cs="Novarese-Bold"/>
        </w:rPr>
        <w:t>No, non preoccuparti. Lo farò io.</w:t>
      </w:r>
    </w:p>
    <w:p w14:paraId="08E928EA" w14:textId="22986173" w:rsidR="00777213" w:rsidRPr="007E6D37" w:rsidRDefault="00777213" w:rsidP="00777213">
      <w:pPr>
        <w:pStyle w:val="5Marks"/>
        <w:rPr>
          <w:rFonts w:cs="Novarese-Bold"/>
          <w:sz w:val="20"/>
        </w:rPr>
      </w:pPr>
      <w:r w:rsidRPr="007E6D37">
        <w:rPr>
          <w:rFonts w:cs="Novarese-Bold"/>
        </w:rPr>
        <w:t>___</w:t>
      </w:r>
      <w:r>
        <w:rPr>
          <w:rFonts w:cs="Novarese-Bold"/>
          <w:sz w:val="20"/>
        </w:rPr>
        <w:t>/16 (15 +1)</w:t>
      </w:r>
    </w:p>
    <w:p w14:paraId="58ECA0FE" w14:textId="77777777" w:rsidR="00777213" w:rsidRPr="00C70BA0" w:rsidRDefault="00777213" w:rsidP="00C70BA0">
      <w:pPr>
        <w:pStyle w:val="4Numberedtext"/>
        <w:rPr>
          <w:rFonts w:cs="Novarese-Bold"/>
        </w:rPr>
      </w:pPr>
    </w:p>
    <w:sectPr w:rsidR="00777213" w:rsidRPr="00C70BA0" w:rsidSect="006B1B7D">
      <w:type w:val="continuous"/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INOT-Medium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MundoSansStd-Blac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Novarese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UniversLTStd-Ligh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7D"/>
    <w:rsid w:val="00024D89"/>
    <w:rsid w:val="00027C11"/>
    <w:rsid w:val="0039202A"/>
    <w:rsid w:val="005472BF"/>
    <w:rsid w:val="00650465"/>
    <w:rsid w:val="006B1B7D"/>
    <w:rsid w:val="006C72F1"/>
    <w:rsid w:val="00777213"/>
    <w:rsid w:val="00C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33F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B7D"/>
    <w:rPr>
      <w:rFonts w:ascii="Courier" w:eastAsia="Times New Roman" w:hAnsi="Courier" w:cs="Times New Roman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6B1B7D"/>
    <w:pPr>
      <w:keepNext/>
      <w:spacing w:line="360" w:lineRule="atLeast"/>
      <w:jc w:val="center"/>
      <w:outlineLvl w:val="1"/>
    </w:pPr>
    <w:rPr>
      <w:rFonts w:ascii="Times" w:eastAsia="Times" w:hAnsi="Times"/>
      <w:b/>
      <w:sz w:val="28"/>
      <w:szCs w:val="20"/>
      <w:u w:val="singl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6B1B7D"/>
    <w:rPr>
      <w:rFonts w:ascii="Times" w:eastAsia="Times" w:hAnsi="Times" w:cs="Times New Roman"/>
      <w:b/>
      <w:sz w:val="28"/>
      <w:szCs w:val="20"/>
      <w:u w:val="single"/>
      <w:lang w:val="en-GB"/>
    </w:rPr>
  </w:style>
  <w:style w:type="paragraph" w:customStyle="1" w:styleId="3Rubricafterheading">
    <w:name w:val="3. Rubric after heading"/>
    <w:basedOn w:val="Normale"/>
    <w:rsid w:val="006B1B7D"/>
    <w:pPr>
      <w:widowControl w:val="0"/>
      <w:autoSpaceDE w:val="0"/>
      <w:autoSpaceDN w:val="0"/>
      <w:adjustRightInd w:val="0"/>
      <w:spacing w:before="120" w:after="60"/>
      <w:ind w:left="425" w:hanging="425"/>
    </w:pPr>
    <w:rPr>
      <w:rFonts w:ascii="Verdana" w:hAnsi="Verdana" w:cs="MundoSansStd-Bold"/>
      <w:b/>
      <w:bCs/>
      <w:color w:val="221E1F"/>
      <w:szCs w:val="21"/>
      <w:lang w:val="en-US" w:bidi="en-US"/>
    </w:rPr>
  </w:style>
  <w:style w:type="paragraph" w:styleId="Titolo">
    <w:name w:val="Title"/>
    <w:basedOn w:val="Normale"/>
    <w:link w:val="TitoloCarattere"/>
    <w:qFormat/>
    <w:rsid w:val="006B1B7D"/>
    <w:pPr>
      <w:spacing w:line="360" w:lineRule="atLeast"/>
      <w:jc w:val="center"/>
    </w:pPr>
    <w:rPr>
      <w:rFonts w:ascii="Times" w:eastAsia="Times" w:hAnsi="Times"/>
      <w:b/>
      <w:sz w:val="20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1B7D"/>
    <w:rPr>
      <w:rFonts w:ascii="Times" w:eastAsia="Times" w:hAnsi="Times" w:cs="Times New Roman"/>
      <w:b/>
      <w:sz w:val="20"/>
      <w:szCs w:val="20"/>
      <w:lang w:val="en-GB"/>
    </w:rPr>
  </w:style>
  <w:style w:type="paragraph" w:customStyle="1" w:styleId="2Bhead">
    <w:name w:val="2. B head"/>
    <w:basedOn w:val="Normale"/>
    <w:rsid w:val="00024D89"/>
    <w:pPr>
      <w:widowControl w:val="0"/>
      <w:autoSpaceDE w:val="0"/>
      <w:autoSpaceDN w:val="0"/>
      <w:adjustRightInd w:val="0"/>
      <w:spacing w:before="360" w:after="60" w:line="341" w:lineRule="atLeast"/>
    </w:pPr>
    <w:rPr>
      <w:rFonts w:ascii="Verdana" w:hAnsi="Verdana" w:cs="MundoSansStd-Bold"/>
      <w:b/>
      <w:bCs/>
      <w:sz w:val="28"/>
      <w:szCs w:val="26"/>
      <w:lang w:val="en-US" w:bidi="en-US"/>
    </w:rPr>
  </w:style>
  <w:style w:type="paragraph" w:customStyle="1" w:styleId="5Wordpool">
    <w:name w:val="5. Wordpool"/>
    <w:basedOn w:val="Normale"/>
    <w:rsid w:val="00024D89"/>
    <w:pPr>
      <w:widowControl w:val="0"/>
      <w:autoSpaceDE w:val="0"/>
      <w:autoSpaceDN w:val="0"/>
      <w:adjustRightInd w:val="0"/>
      <w:spacing w:before="60" w:after="120" w:line="360" w:lineRule="atLeast"/>
      <w:ind w:left="113"/>
    </w:pPr>
    <w:rPr>
      <w:rFonts w:ascii="Verdana" w:hAnsi="Verdana" w:cs="MundoSansStd-Bold"/>
      <w:color w:val="221E1F"/>
      <w:sz w:val="21"/>
      <w:szCs w:val="21"/>
      <w:lang w:val="en-US" w:bidi="en-US"/>
    </w:rPr>
  </w:style>
  <w:style w:type="paragraph" w:customStyle="1" w:styleId="4Numberedtext">
    <w:name w:val="4. Numbered text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</w:pPr>
    <w:rPr>
      <w:rFonts w:ascii="Verdana" w:hAnsi="Verdana" w:cs="MundoSansStd-Bold"/>
      <w:color w:val="000000"/>
      <w:sz w:val="21"/>
      <w:szCs w:val="21"/>
      <w:lang w:val="en-US" w:bidi="en-US"/>
    </w:rPr>
  </w:style>
  <w:style w:type="paragraph" w:customStyle="1" w:styleId="5Marks">
    <w:name w:val="5. Marks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  <w:jc w:val="right"/>
    </w:pPr>
    <w:rPr>
      <w:rFonts w:ascii="Verdana" w:hAnsi="Verdana" w:cs="MundoSansStd-Bold"/>
      <w:b/>
      <w:color w:val="000000"/>
      <w:sz w:val="21"/>
      <w:szCs w:val="21"/>
      <w:lang w:val="en-US" w:bidi="en-US"/>
    </w:rPr>
  </w:style>
  <w:style w:type="paragraph" w:customStyle="1" w:styleId="3Rubric">
    <w:name w:val="3. Rubric"/>
    <w:basedOn w:val="3Rubricafterheading"/>
    <w:rsid w:val="00024D89"/>
    <w:pPr>
      <w:spacing w:before="360"/>
    </w:pPr>
    <w:rPr>
      <w:rFonts w:cs="DINOT-Medium"/>
    </w:rPr>
  </w:style>
  <w:style w:type="paragraph" w:customStyle="1" w:styleId="6Boxtext">
    <w:name w:val="6. Box text"/>
    <w:basedOn w:val="5Wordpool"/>
    <w:rsid w:val="00024D89"/>
    <w:pPr>
      <w:spacing w:after="180" w:line="440" w:lineRule="atLeast"/>
      <w:ind w:left="0"/>
    </w:pPr>
    <w:rPr>
      <w:rFonts w:cs="MundoSansStd-Blac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B7D"/>
    <w:rPr>
      <w:rFonts w:ascii="Courier" w:eastAsia="Times New Roman" w:hAnsi="Courier" w:cs="Times New Roman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6B1B7D"/>
    <w:pPr>
      <w:keepNext/>
      <w:spacing w:line="360" w:lineRule="atLeast"/>
      <w:jc w:val="center"/>
      <w:outlineLvl w:val="1"/>
    </w:pPr>
    <w:rPr>
      <w:rFonts w:ascii="Times" w:eastAsia="Times" w:hAnsi="Times"/>
      <w:b/>
      <w:sz w:val="28"/>
      <w:szCs w:val="20"/>
      <w:u w:val="single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6B1B7D"/>
    <w:rPr>
      <w:rFonts w:ascii="Times" w:eastAsia="Times" w:hAnsi="Times" w:cs="Times New Roman"/>
      <w:b/>
      <w:sz w:val="28"/>
      <w:szCs w:val="20"/>
      <w:u w:val="single"/>
      <w:lang w:val="en-GB"/>
    </w:rPr>
  </w:style>
  <w:style w:type="paragraph" w:customStyle="1" w:styleId="3Rubricafterheading">
    <w:name w:val="3. Rubric after heading"/>
    <w:basedOn w:val="Normale"/>
    <w:rsid w:val="006B1B7D"/>
    <w:pPr>
      <w:widowControl w:val="0"/>
      <w:autoSpaceDE w:val="0"/>
      <w:autoSpaceDN w:val="0"/>
      <w:adjustRightInd w:val="0"/>
      <w:spacing w:before="120" w:after="60"/>
      <w:ind w:left="425" w:hanging="425"/>
    </w:pPr>
    <w:rPr>
      <w:rFonts w:ascii="Verdana" w:hAnsi="Verdana" w:cs="MundoSansStd-Bold"/>
      <w:b/>
      <w:bCs/>
      <w:color w:val="221E1F"/>
      <w:szCs w:val="21"/>
      <w:lang w:val="en-US" w:bidi="en-US"/>
    </w:rPr>
  </w:style>
  <w:style w:type="paragraph" w:styleId="Titolo">
    <w:name w:val="Title"/>
    <w:basedOn w:val="Normale"/>
    <w:link w:val="TitoloCarattere"/>
    <w:qFormat/>
    <w:rsid w:val="006B1B7D"/>
    <w:pPr>
      <w:spacing w:line="360" w:lineRule="atLeast"/>
      <w:jc w:val="center"/>
    </w:pPr>
    <w:rPr>
      <w:rFonts w:ascii="Times" w:eastAsia="Times" w:hAnsi="Times"/>
      <w:b/>
      <w:sz w:val="20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rsid w:val="006B1B7D"/>
    <w:rPr>
      <w:rFonts w:ascii="Times" w:eastAsia="Times" w:hAnsi="Times" w:cs="Times New Roman"/>
      <w:b/>
      <w:sz w:val="20"/>
      <w:szCs w:val="20"/>
      <w:lang w:val="en-GB"/>
    </w:rPr>
  </w:style>
  <w:style w:type="paragraph" w:customStyle="1" w:styleId="2Bhead">
    <w:name w:val="2. B head"/>
    <w:basedOn w:val="Normale"/>
    <w:rsid w:val="00024D89"/>
    <w:pPr>
      <w:widowControl w:val="0"/>
      <w:autoSpaceDE w:val="0"/>
      <w:autoSpaceDN w:val="0"/>
      <w:adjustRightInd w:val="0"/>
      <w:spacing w:before="360" w:after="60" w:line="341" w:lineRule="atLeast"/>
    </w:pPr>
    <w:rPr>
      <w:rFonts w:ascii="Verdana" w:hAnsi="Verdana" w:cs="MundoSansStd-Bold"/>
      <w:b/>
      <w:bCs/>
      <w:sz w:val="28"/>
      <w:szCs w:val="26"/>
      <w:lang w:val="en-US" w:bidi="en-US"/>
    </w:rPr>
  </w:style>
  <w:style w:type="paragraph" w:customStyle="1" w:styleId="5Wordpool">
    <w:name w:val="5. Wordpool"/>
    <w:basedOn w:val="Normale"/>
    <w:rsid w:val="00024D89"/>
    <w:pPr>
      <w:widowControl w:val="0"/>
      <w:autoSpaceDE w:val="0"/>
      <w:autoSpaceDN w:val="0"/>
      <w:adjustRightInd w:val="0"/>
      <w:spacing w:before="60" w:after="120" w:line="360" w:lineRule="atLeast"/>
      <w:ind w:left="113"/>
    </w:pPr>
    <w:rPr>
      <w:rFonts w:ascii="Verdana" w:hAnsi="Verdana" w:cs="MundoSansStd-Bold"/>
      <w:color w:val="221E1F"/>
      <w:sz w:val="21"/>
      <w:szCs w:val="21"/>
      <w:lang w:val="en-US" w:bidi="en-US"/>
    </w:rPr>
  </w:style>
  <w:style w:type="paragraph" w:customStyle="1" w:styleId="4Numberedtext">
    <w:name w:val="4. Numbered text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</w:pPr>
    <w:rPr>
      <w:rFonts w:ascii="Verdana" w:hAnsi="Verdana" w:cs="MundoSansStd-Bold"/>
      <w:color w:val="000000"/>
      <w:sz w:val="21"/>
      <w:szCs w:val="21"/>
      <w:lang w:val="en-US" w:bidi="en-US"/>
    </w:rPr>
  </w:style>
  <w:style w:type="paragraph" w:customStyle="1" w:styleId="5Marks">
    <w:name w:val="5. Marks"/>
    <w:basedOn w:val="Normale"/>
    <w:rsid w:val="00024D89"/>
    <w:pPr>
      <w:widowControl w:val="0"/>
      <w:autoSpaceDE w:val="0"/>
      <w:autoSpaceDN w:val="0"/>
      <w:adjustRightInd w:val="0"/>
      <w:spacing w:after="60" w:line="360" w:lineRule="atLeast"/>
      <w:ind w:left="850" w:hanging="425"/>
      <w:jc w:val="right"/>
    </w:pPr>
    <w:rPr>
      <w:rFonts w:ascii="Verdana" w:hAnsi="Verdana" w:cs="MundoSansStd-Bold"/>
      <w:b/>
      <w:color w:val="000000"/>
      <w:sz w:val="21"/>
      <w:szCs w:val="21"/>
      <w:lang w:val="en-US" w:bidi="en-US"/>
    </w:rPr>
  </w:style>
  <w:style w:type="paragraph" w:customStyle="1" w:styleId="3Rubric">
    <w:name w:val="3. Rubric"/>
    <w:basedOn w:val="3Rubricafterheading"/>
    <w:rsid w:val="00024D89"/>
    <w:pPr>
      <w:spacing w:before="360"/>
    </w:pPr>
    <w:rPr>
      <w:rFonts w:cs="DINOT-Medium"/>
    </w:rPr>
  </w:style>
  <w:style w:type="paragraph" w:customStyle="1" w:styleId="6Boxtext">
    <w:name w:val="6. Box text"/>
    <w:basedOn w:val="5Wordpool"/>
    <w:rsid w:val="00024D89"/>
    <w:pPr>
      <w:spacing w:after="180" w:line="440" w:lineRule="atLeast"/>
      <w:ind w:left="0"/>
    </w:pPr>
    <w:rPr>
      <w:rFonts w:cs="MundoSansStd-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3016</Characters>
  <Application>Microsoft Macintosh Word</Application>
  <DocSecurity>0</DocSecurity>
  <Lines>25</Lines>
  <Paragraphs>7</Paragraphs>
  <ScaleCrop>false</ScaleCrop>
  <Company>Cattaneo - Dall'Aglio iPad White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Ganapini</dc:creator>
  <cp:keywords/>
  <dc:description/>
  <cp:lastModifiedBy>Giancarlo Ganapini</cp:lastModifiedBy>
  <cp:revision>6</cp:revision>
  <cp:lastPrinted>2016-02-20T15:23:00Z</cp:lastPrinted>
  <dcterms:created xsi:type="dcterms:W3CDTF">2016-02-20T15:08:00Z</dcterms:created>
  <dcterms:modified xsi:type="dcterms:W3CDTF">2016-02-20T15:24:00Z</dcterms:modified>
</cp:coreProperties>
</file>