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12" w:rsidRPr="000B0996" w:rsidRDefault="007C1412">
      <w:pPr>
        <w:rPr>
          <w:rFonts w:ascii="Verdana" w:hAnsi="Verdana"/>
          <w:b/>
          <w:sz w:val="24"/>
          <w:szCs w:val="24"/>
          <w:lang w:val="en-US"/>
        </w:rPr>
      </w:pPr>
      <w:r w:rsidRPr="000B0996">
        <w:rPr>
          <w:rFonts w:ascii="Verdana" w:hAnsi="Verdana"/>
          <w:b/>
          <w:sz w:val="24"/>
          <w:szCs w:val="24"/>
          <w:lang w:val="en-US"/>
        </w:rPr>
        <w:t xml:space="preserve">READ PAGES 148,149 AND 150 ON THE BOOK AND </w:t>
      </w:r>
      <w:r w:rsidR="00DF3E55" w:rsidRPr="000B0996">
        <w:rPr>
          <w:rFonts w:ascii="Verdana" w:hAnsi="Verdana"/>
          <w:b/>
          <w:sz w:val="24"/>
          <w:szCs w:val="24"/>
          <w:lang w:val="en-US"/>
        </w:rPr>
        <w:t xml:space="preserve">WRITE (OR UNDERLINE) </w:t>
      </w:r>
      <w:r w:rsidRPr="000B0996">
        <w:rPr>
          <w:rFonts w:ascii="Verdana" w:hAnsi="Verdana"/>
          <w:b/>
          <w:sz w:val="24"/>
          <w:szCs w:val="24"/>
          <w:lang w:val="en-US"/>
        </w:rPr>
        <w:t>THE ANSWERS TO THESE QUESTIONS:</w:t>
      </w:r>
    </w:p>
    <w:p w:rsidR="005A45E3" w:rsidRPr="000B0996" w:rsidRDefault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THE FIRST HALF OF QUEEN VICTORIA’S REIGN</w:t>
      </w:r>
    </w:p>
    <w:p w:rsidR="009423ED" w:rsidRPr="000B0996" w:rsidRDefault="007C1412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 xml:space="preserve"> 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How long was Queen Victoria’s reign?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Why did the people love her? Which class loved her the most?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events characterized the first part of Victoria’s reign?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kind of Queen was Victoria? How did she behave?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were the main political parties in this period?</w:t>
      </w:r>
    </w:p>
    <w:p w:rsidR="007C1412" w:rsidRPr="000B0996" w:rsidRDefault="007C1412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did the Chartism want? Was it successful?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Why was England ready to fight against foreign countries?</w:t>
      </w: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1851, THE GREAT EXHIBITION</w:t>
      </w: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did the Great Exhibition symbolize?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could you see during the Great Exhibition?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Where did the Great Exhibition take place?</w:t>
      </w:r>
    </w:p>
    <w:p w:rsidR="005A45E3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Why was this building remarkable?</w:t>
      </w:r>
    </w:p>
    <w:p w:rsidR="007C1412" w:rsidRPr="000B0996" w:rsidRDefault="005A45E3" w:rsidP="007C1412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 xml:space="preserve"> Did many people visit the Great Exhibition?</w:t>
      </w: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LIFE IN THE VICTORIAN TOWN</w:t>
      </w:r>
      <w:bookmarkStart w:id="0" w:name="_GoBack"/>
      <w:bookmarkEnd w:id="0"/>
    </w:p>
    <w:p w:rsidR="005A45E3" w:rsidRPr="000B0996" w:rsidRDefault="005A45E3" w:rsidP="005A45E3">
      <w:pPr>
        <w:rPr>
          <w:rFonts w:ascii="Verdana" w:hAnsi="Verdana"/>
          <w:sz w:val="24"/>
          <w:szCs w:val="24"/>
          <w:lang w:val="en-US"/>
        </w:rPr>
      </w:pPr>
    </w:p>
    <w:p w:rsidR="005A45E3" w:rsidRPr="000B0996" w:rsidRDefault="005A45E3" w:rsidP="005A45E3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Where did most of the British people live in the middle of 19</w:t>
      </w:r>
      <w:r w:rsidRPr="000B0996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Pr="000B0996">
        <w:rPr>
          <w:rFonts w:ascii="Verdana" w:hAnsi="Verdana"/>
          <w:sz w:val="24"/>
          <w:szCs w:val="24"/>
          <w:lang w:val="en-US"/>
        </w:rPr>
        <w:t xml:space="preserve"> century? Why?</w:t>
      </w:r>
    </w:p>
    <w:p w:rsidR="005A45E3" w:rsidRPr="000B0996" w:rsidRDefault="005A45E3" w:rsidP="005A45E3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problems did the political and social reforms of this period try to solve?</w:t>
      </w:r>
    </w:p>
    <w:p w:rsidR="005A45E3" w:rsidRPr="000B0996" w:rsidRDefault="005A45E3" w:rsidP="005A45E3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Describe the living and working conditions of the poor people in this period</w:t>
      </w:r>
    </w:p>
    <w:p w:rsidR="00DF3E55" w:rsidRPr="000B0996" w:rsidRDefault="00DF3E55" w:rsidP="005A45E3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Did the situation improve in these years?</w:t>
      </w:r>
    </w:p>
    <w:p w:rsidR="00DF3E55" w:rsidRPr="000B0996" w:rsidRDefault="00DF3E55" w:rsidP="005A45E3">
      <w:pPr>
        <w:pStyle w:val="Paragrafoelenco"/>
        <w:numPr>
          <w:ilvl w:val="0"/>
          <w:numId w:val="1"/>
        </w:numPr>
        <w:ind w:left="426" w:hanging="426"/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>What were the new services, buildings and institutions created in this period?</w:t>
      </w:r>
    </w:p>
    <w:p w:rsidR="005A45E3" w:rsidRPr="000B0996" w:rsidRDefault="005A45E3" w:rsidP="00DF3E55">
      <w:pPr>
        <w:rPr>
          <w:rFonts w:ascii="Verdana" w:hAnsi="Verdana"/>
          <w:sz w:val="24"/>
          <w:szCs w:val="24"/>
          <w:lang w:val="en-US"/>
        </w:rPr>
      </w:pPr>
      <w:r w:rsidRPr="000B0996">
        <w:rPr>
          <w:rFonts w:ascii="Verdana" w:hAnsi="Verdana"/>
          <w:sz w:val="24"/>
          <w:szCs w:val="24"/>
          <w:lang w:val="en-US"/>
        </w:rPr>
        <w:t xml:space="preserve">   </w:t>
      </w:r>
    </w:p>
    <w:sectPr w:rsidR="005A45E3" w:rsidRPr="000B0996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36D7F"/>
    <w:multiLevelType w:val="hybridMultilevel"/>
    <w:tmpl w:val="8EF0F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1412"/>
    <w:rsid w:val="000B0996"/>
    <w:rsid w:val="000C57B8"/>
    <w:rsid w:val="005A45E3"/>
    <w:rsid w:val="007A16BE"/>
    <w:rsid w:val="007C1412"/>
    <w:rsid w:val="009423ED"/>
    <w:rsid w:val="00C330E6"/>
    <w:rsid w:val="00D4733B"/>
    <w:rsid w:val="00DF3E55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9AB"/>
  <w15:chartTrackingRefBased/>
  <w15:docId w15:val="{F6122353-739D-45A1-949A-AF1935C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3</cp:revision>
  <dcterms:created xsi:type="dcterms:W3CDTF">2018-09-15T12:14:00Z</dcterms:created>
  <dcterms:modified xsi:type="dcterms:W3CDTF">2018-09-15T12:43:00Z</dcterms:modified>
</cp:coreProperties>
</file>