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2DC1" w:rsidRPr="00750AB9" w:rsidRDefault="00892DC1" w:rsidP="00892DC1">
      <w:pPr>
        <w:rPr>
          <w:rFonts w:ascii="Verdana" w:hAnsi="Verdana"/>
          <w:b/>
          <w:bCs/>
          <w:sz w:val="24"/>
          <w:szCs w:val="24"/>
        </w:rPr>
      </w:pPr>
      <w:r w:rsidRPr="00750AB9">
        <w:rPr>
          <w:rFonts w:ascii="Verdana" w:hAnsi="Verdana"/>
          <w:b/>
          <w:bCs/>
          <w:sz w:val="24"/>
          <w:szCs w:val="24"/>
        </w:rPr>
        <w:t>ZERO CONDITIONAL</w:t>
      </w:r>
    </w:p>
    <w:p w:rsidR="00892DC1" w:rsidRDefault="00892DC1" w:rsidP="00892DC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6200775" cy="2457450"/>
            <wp:effectExtent l="0" t="0" r="0" b="0"/>
            <wp:docPr id="4" name="Immagine 4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C1" w:rsidRPr="00750AB9" w:rsidRDefault="00892DC1" w:rsidP="00892DC1">
      <w:pPr>
        <w:rPr>
          <w:rFonts w:ascii="Verdana" w:hAnsi="Verdana"/>
          <w:b/>
          <w:bCs/>
          <w:sz w:val="24"/>
          <w:szCs w:val="24"/>
        </w:rPr>
      </w:pPr>
      <w:r w:rsidRPr="00750AB9">
        <w:rPr>
          <w:rFonts w:ascii="Verdana" w:hAnsi="Verdana"/>
          <w:b/>
          <w:bCs/>
          <w:sz w:val="24"/>
          <w:szCs w:val="24"/>
        </w:rPr>
        <w:t>FIRST CONDITIONAL</w:t>
      </w:r>
    </w:p>
    <w:p w:rsidR="00892DC1" w:rsidRDefault="00892DC1" w:rsidP="00892DC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6209665" cy="3590290"/>
            <wp:effectExtent l="0" t="0" r="0" b="0"/>
            <wp:docPr id="3" name="Immagine 3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C1" w:rsidRDefault="00892DC1" w:rsidP="00892DC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6209665" cy="2066925"/>
            <wp:effectExtent l="0" t="0" r="0" b="0"/>
            <wp:docPr id="2" name="Immagine 2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C1" w:rsidRDefault="00892DC1" w:rsidP="00892DC1">
      <w:pPr>
        <w:rPr>
          <w:rFonts w:ascii="Verdana" w:hAnsi="Verdana"/>
          <w:sz w:val="24"/>
          <w:szCs w:val="24"/>
        </w:rPr>
      </w:pPr>
    </w:p>
    <w:p w:rsidR="00A0142F" w:rsidRDefault="00A0142F" w:rsidP="00892DC1">
      <w:pPr>
        <w:rPr>
          <w:rFonts w:ascii="Verdana" w:hAnsi="Verdana"/>
          <w:b/>
          <w:bCs/>
          <w:sz w:val="24"/>
          <w:szCs w:val="24"/>
        </w:rPr>
      </w:pPr>
    </w:p>
    <w:p w:rsidR="00A0142F" w:rsidRDefault="00A0142F" w:rsidP="00892DC1">
      <w:pPr>
        <w:rPr>
          <w:rFonts w:ascii="Verdana" w:hAnsi="Verdana"/>
          <w:b/>
          <w:bCs/>
          <w:sz w:val="24"/>
          <w:szCs w:val="24"/>
        </w:rPr>
      </w:pPr>
    </w:p>
    <w:p w:rsidR="00892DC1" w:rsidRPr="00750AB9" w:rsidRDefault="00892DC1" w:rsidP="00892DC1">
      <w:pPr>
        <w:rPr>
          <w:rFonts w:ascii="Verdana" w:hAnsi="Verdana"/>
          <w:b/>
          <w:bCs/>
          <w:sz w:val="24"/>
          <w:szCs w:val="24"/>
        </w:rPr>
      </w:pPr>
      <w:r w:rsidRPr="00750AB9">
        <w:rPr>
          <w:rFonts w:ascii="Verdana" w:hAnsi="Verdana"/>
          <w:b/>
          <w:bCs/>
          <w:sz w:val="24"/>
          <w:szCs w:val="24"/>
        </w:rPr>
        <w:lastRenderedPageBreak/>
        <w:t>SECOND CONDITIONAL</w:t>
      </w:r>
    </w:p>
    <w:p w:rsidR="00892DC1" w:rsidRPr="00B13FC1" w:rsidRDefault="00892DC1" w:rsidP="00892DC1">
      <w:pPr>
        <w:spacing w:before="0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6209665" cy="5647690"/>
            <wp:effectExtent l="0" t="0" r="0" b="0"/>
            <wp:docPr id="1" name="Immagine 1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564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FC1">
        <w:rPr>
          <w:rFonts w:ascii="Verdana" w:hAnsi="Verdana"/>
          <w:b/>
          <w:bCs/>
          <w:sz w:val="24"/>
          <w:szCs w:val="24"/>
        </w:rPr>
        <w:t>Traduci queste frasi (usa i conditionals 0, 1 or 2):</w:t>
      </w:r>
    </w:p>
    <w:p w:rsidR="00892DC1" w:rsidRDefault="00892DC1" w:rsidP="00892DC1">
      <w:pPr>
        <w:spacing w:before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1. Se incontrerò Mark, gli darò il tuo messaggio</w:t>
      </w:r>
    </w:p>
    <w:p w:rsidR="00892DC1" w:rsidRDefault="00892DC1" w:rsidP="00892DC1">
      <w:pPr>
        <w:spacing w:before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</w:t>
      </w:r>
    </w:p>
    <w:p w:rsidR="00892DC1" w:rsidRDefault="00892DC1" w:rsidP="00892DC1">
      <w:pPr>
        <w:spacing w:before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2. Se fossi in te, smetterei di fumare</w:t>
      </w:r>
    </w:p>
    <w:p w:rsidR="00892DC1" w:rsidRDefault="00892DC1" w:rsidP="00892DC1">
      <w:pPr>
        <w:spacing w:before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</w:t>
      </w:r>
    </w:p>
    <w:p w:rsidR="00892DC1" w:rsidRDefault="00892DC1" w:rsidP="00892DC1">
      <w:pPr>
        <w:spacing w:before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3. Se non faccio colazione, ho fame alle 11 </w:t>
      </w:r>
    </w:p>
    <w:p w:rsidR="00892DC1" w:rsidRDefault="00892DC1" w:rsidP="00892DC1">
      <w:pPr>
        <w:spacing w:before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</w:t>
      </w:r>
    </w:p>
    <w:p w:rsidR="00892DC1" w:rsidRDefault="00892DC1" w:rsidP="00892DC1">
      <w:pPr>
        <w:spacing w:before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4. Se non andrai in Inghilterra, non migliorerai il tuo inglese</w:t>
      </w:r>
    </w:p>
    <w:p w:rsidR="00892DC1" w:rsidRDefault="00892DC1" w:rsidP="00892DC1">
      <w:pPr>
        <w:spacing w:before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</w:t>
      </w:r>
    </w:p>
    <w:p w:rsidR="00892DC1" w:rsidRDefault="00892DC1" w:rsidP="00892DC1">
      <w:pPr>
        <w:spacing w:before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5. Perderà il treno se non partirà subito </w:t>
      </w:r>
    </w:p>
    <w:p w:rsidR="00892DC1" w:rsidRDefault="00892DC1" w:rsidP="00892DC1">
      <w:pPr>
        <w:spacing w:before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</w:t>
      </w:r>
    </w:p>
    <w:p w:rsidR="00892DC1" w:rsidRDefault="00892DC1" w:rsidP="00892DC1">
      <w:pPr>
        <w:spacing w:before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6. Cosa farai se non passerai l'esame?</w:t>
      </w:r>
    </w:p>
    <w:p w:rsidR="00892DC1" w:rsidRDefault="00892DC1" w:rsidP="00892DC1">
      <w:pPr>
        <w:spacing w:before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</w:t>
      </w:r>
    </w:p>
    <w:p w:rsidR="00892DC1" w:rsidRDefault="00892DC1" w:rsidP="00892DC1">
      <w:pPr>
        <w:spacing w:before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7. Se non passassi l'esame, cosa faresti?</w:t>
      </w:r>
    </w:p>
    <w:p w:rsidR="00892DC1" w:rsidRDefault="00892DC1" w:rsidP="00892DC1">
      <w:pPr>
        <w:spacing w:before="0"/>
        <w:rPr>
          <w:rFonts w:ascii="Verdana" w:hAnsi="Verdana"/>
        </w:rPr>
      </w:pPr>
      <w:r>
        <w:rPr>
          <w:rFonts w:ascii="Verdana" w:hAnsi="Verdana"/>
          <w:sz w:val="24"/>
          <w:szCs w:val="24"/>
        </w:rPr>
        <w:t>_________________________________________________________</w:t>
      </w:r>
      <w:bookmarkStart w:id="0" w:name="_GoBack"/>
      <w:bookmarkEnd w:id="0"/>
    </w:p>
    <w:p w:rsidR="00892DC1" w:rsidRPr="004C2F1C" w:rsidRDefault="00892DC1" w:rsidP="00892DC1">
      <w:pPr>
        <w:spacing w:before="0"/>
        <w:rPr>
          <w:rFonts w:ascii="Verdana" w:hAnsi="Verdana"/>
        </w:rPr>
      </w:pPr>
    </w:p>
    <w:p w:rsidR="009423ED" w:rsidRDefault="009423ED"/>
    <w:sectPr w:rsidR="009423ED" w:rsidSect="001C51BE">
      <w:pgSz w:w="11906" w:h="16838"/>
      <w:pgMar w:top="1417" w:right="113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892DC1"/>
    <w:rsid w:val="000C57B8"/>
    <w:rsid w:val="007A16BE"/>
    <w:rsid w:val="00892DC1"/>
    <w:rsid w:val="009423ED"/>
    <w:rsid w:val="00A0142F"/>
    <w:rsid w:val="00C330E6"/>
    <w:rsid w:val="00DF43E4"/>
    <w:rsid w:val="00E3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1E88E"/>
  <w15:chartTrackingRefBased/>
  <w15:docId w15:val="{EBC33759-C641-47F1-8BDE-6FA6343AF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3" w:line="240" w:lineRule="atLeast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9423E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</dc:creator>
  <cp:keywords/>
  <dc:description/>
  <cp:lastModifiedBy>Luisa</cp:lastModifiedBy>
  <cp:revision>2</cp:revision>
  <dcterms:created xsi:type="dcterms:W3CDTF">2019-10-24T15:31:00Z</dcterms:created>
  <dcterms:modified xsi:type="dcterms:W3CDTF">2019-10-24T15:32:00Z</dcterms:modified>
</cp:coreProperties>
</file>