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A34F9" w14:textId="77777777" w:rsidR="009423ED" w:rsidRPr="006A4A57" w:rsidRDefault="006A4A57" w:rsidP="00161A3D">
      <w:pPr>
        <w:spacing w:before="120" w:after="120" w:line="360" w:lineRule="auto"/>
        <w:rPr>
          <w:rFonts w:ascii="Verdana" w:hAnsi="Verdana"/>
          <w:b/>
          <w:lang w:val="en-US"/>
        </w:rPr>
      </w:pPr>
      <w:r w:rsidRPr="006A4A57">
        <w:rPr>
          <w:rFonts w:ascii="Verdana" w:hAnsi="Verdana"/>
          <w:b/>
          <w:lang w:val="en-US"/>
        </w:rPr>
        <w:t>READ THE TEXT ABOUT RUPERT BROOKE ON PAGE 234 OF THE BOOK AND UNDERLINE THE ANSWERS TO THESE QUESTIONS:</w:t>
      </w:r>
    </w:p>
    <w:p w14:paraId="37BF108B" w14:textId="77777777" w:rsidR="006A4A57" w:rsidRDefault="006A4A57" w:rsidP="00161A3D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kind of family did Brooke belong to?</w:t>
      </w:r>
    </w:p>
    <w:p w14:paraId="37EA8767" w14:textId="77777777" w:rsidR="006A4A57" w:rsidRDefault="006A4A57" w:rsidP="00161A3D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Why did he become popular</w:t>
      </w:r>
      <w:r w:rsidR="0087739C">
        <w:rPr>
          <w:rFonts w:ascii="Verdana" w:hAnsi="Verdana"/>
          <w:lang w:val="en-US"/>
        </w:rPr>
        <w:t xml:space="preserve"> when he was young</w:t>
      </w:r>
      <w:r>
        <w:rPr>
          <w:rFonts w:ascii="Verdana" w:hAnsi="Verdana"/>
          <w:lang w:val="en-US"/>
        </w:rPr>
        <w:t>?</w:t>
      </w:r>
    </w:p>
    <w:p w14:paraId="3B594B44" w14:textId="77777777" w:rsidR="006A4A57" w:rsidRDefault="006A4A57" w:rsidP="00161A3D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When and why did he die?</w:t>
      </w:r>
    </w:p>
    <w:p w14:paraId="6BA9492A" w14:textId="77777777" w:rsidR="006A4A57" w:rsidRDefault="006A4A57" w:rsidP="00161A3D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How many works did he write?</w:t>
      </w:r>
    </w:p>
    <w:p w14:paraId="5868CBD0" w14:textId="5335E06A" w:rsidR="006A4A57" w:rsidRDefault="006A4A57" w:rsidP="00161A3D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How did he describe war and death</w:t>
      </w:r>
      <w:r w:rsidRPr="00661F13">
        <w:rPr>
          <w:rFonts w:ascii="Verdana" w:hAnsi="Verdana"/>
          <w:lang w:val="en-US"/>
        </w:rPr>
        <w:t>?</w:t>
      </w:r>
      <w:r w:rsidR="00BD0B37" w:rsidRPr="00661F13">
        <w:rPr>
          <w:rFonts w:ascii="Verdana" w:hAnsi="Verdana"/>
          <w:lang w:val="en-US"/>
        </w:rPr>
        <w:t xml:space="preserve"> Brooke thinks that if you fight in a war, only your body will suffer because the only thing you can lose is your life. And, in this case, you will die as a hero and your spirit will become immortal and you will be remembered for ever. That’s why he considers death a reward for a soldier</w:t>
      </w:r>
      <w:r w:rsidR="00BD0B37">
        <w:rPr>
          <w:rFonts w:ascii="Verdana" w:hAnsi="Verdana"/>
          <w:lang w:val="en-US"/>
        </w:rPr>
        <w:t xml:space="preserve"> </w:t>
      </w:r>
    </w:p>
    <w:p w14:paraId="475FD8A2" w14:textId="77777777" w:rsidR="006A4A57" w:rsidRDefault="006A4A57" w:rsidP="00161A3D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Were his works traditional?</w:t>
      </w:r>
    </w:p>
    <w:p w14:paraId="4306922C" w14:textId="77777777" w:rsidR="006A4A57" w:rsidRDefault="006A4A57" w:rsidP="00161A3D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kind of attitude did they express? Why?</w:t>
      </w:r>
    </w:p>
    <w:p w14:paraId="6E227B39" w14:textId="77777777" w:rsidR="006A4A57" w:rsidRPr="006A4A57" w:rsidRDefault="006A4A57" w:rsidP="00161A3D">
      <w:pPr>
        <w:pStyle w:val="Paragrafoelenco"/>
        <w:numPr>
          <w:ilvl w:val="0"/>
          <w:numId w:val="1"/>
        </w:numPr>
        <w:spacing w:before="120" w:after="120" w:line="360" w:lineRule="auto"/>
        <w:ind w:left="42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kind of symbol did he become</w:t>
      </w:r>
      <w:r w:rsidR="00AB520A">
        <w:rPr>
          <w:rFonts w:ascii="Verdana" w:hAnsi="Verdana"/>
          <w:lang w:val="en-US"/>
        </w:rPr>
        <w:t xml:space="preserve"> after his death</w:t>
      </w:r>
      <w:r>
        <w:rPr>
          <w:rFonts w:ascii="Verdana" w:hAnsi="Verdana"/>
          <w:lang w:val="en-US"/>
        </w:rPr>
        <w:t>?</w:t>
      </w:r>
    </w:p>
    <w:p w14:paraId="0188D894" w14:textId="77777777" w:rsidR="00390079" w:rsidRPr="009F792F" w:rsidRDefault="00390079" w:rsidP="00390079">
      <w:pPr>
        <w:spacing w:before="120" w:after="120" w:line="360" w:lineRule="auto"/>
        <w:rPr>
          <w:rFonts w:ascii="Verdana" w:hAnsi="Verdana"/>
          <w:b/>
          <w:sz w:val="24"/>
          <w:szCs w:val="24"/>
          <w:lang w:val="en-US"/>
        </w:rPr>
      </w:pPr>
      <w:bookmarkStart w:id="0" w:name="_GoBack"/>
      <w:r w:rsidRPr="009F792F">
        <w:rPr>
          <w:rFonts w:ascii="Verdana" w:hAnsi="Verdana"/>
          <w:b/>
          <w:sz w:val="24"/>
          <w:szCs w:val="24"/>
          <w:lang w:val="en-US"/>
        </w:rPr>
        <w:t>READ THE TEXT ABOUT WILFRED OWEN ON PAGE 234 AND UNDERLINE THE ANSWERS TO THESE QUESTIONS:</w:t>
      </w:r>
    </w:p>
    <w:p w14:paraId="79E95D36" w14:textId="77777777" w:rsidR="00390079" w:rsidRPr="009F792F" w:rsidRDefault="00390079" w:rsidP="00390079">
      <w:pPr>
        <w:pStyle w:val="Paragrafoelenco"/>
        <w:numPr>
          <w:ilvl w:val="0"/>
          <w:numId w:val="2"/>
        </w:numPr>
        <w:spacing w:before="120" w:after="120" w:line="360" w:lineRule="auto"/>
        <w:ind w:left="426" w:hanging="426"/>
        <w:rPr>
          <w:rFonts w:ascii="Verdana" w:hAnsi="Verdana"/>
          <w:sz w:val="24"/>
          <w:szCs w:val="24"/>
          <w:lang w:val="en-US"/>
        </w:rPr>
      </w:pPr>
      <w:r w:rsidRPr="009F792F">
        <w:rPr>
          <w:rFonts w:ascii="Verdana" w:hAnsi="Verdana"/>
          <w:sz w:val="24"/>
          <w:szCs w:val="24"/>
          <w:lang w:val="en-US"/>
        </w:rPr>
        <w:t>When and why did he decide to join the army?</w:t>
      </w:r>
    </w:p>
    <w:p w14:paraId="08A9CA59" w14:textId="77777777" w:rsidR="00390079" w:rsidRPr="009F792F" w:rsidRDefault="00390079" w:rsidP="00390079">
      <w:pPr>
        <w:pStyle w:val="Paragrafoelenco"/>
        <w:numPr>
          <w:ilvl w:val="0"/>
          <w:numId w:val="2"/>
        </w:numPr>
        <w:spacing w:before="120" w:after="120" w:line="360" w:lineRule="auto"/>
        <w:ind w:left="426" w:hanging="426"/>
        <w:rPr>
          <w:rFonts w:ascii="Verdana" w:hAnsi="Verdana"/>
          <w:sz w:val="24"/>
          <w:szCs w:val="24"/>
          <w:lang w:val="en-US"/>
        </w:rPr>
      </w:pPr>
      <w:r w:rsidRPr="009F792F">
        <w:rPr>
          <w:rFonts w:ascii="Verdana" w:hAnsi="Verdana"/>
          <w:sz w:val="24"/>
          <w:szCs w:val="24"/>
          <w:lang w:val="en-US"/>
        </w:rPr>
        <w:t>When did he die?</w:t>
      </w:r>
    </w:p>
    <w:p w14:paraId="74C45C5F" w14:textId="77777777" w:rsidR="00390079" w:rsidRPr="009F792F" w:rsidRDefault="00390079" w:rsidP="00390079">
      <w:pPr>
        <w:pStyle w:val="Paragrafoelenco"/>
        <w:numPr>
          <w:ilvl w:val="0"/>
          <w:numId w:val="2"/>
        </w:numPr>
        <w:spacing w:before="120" w:after="120" w:line="360" w:lineRule="auto"/>
        <w:ind w:left="426" w:hanging="426"/>
        <w:rPr>
          <w:rFonts w:ascii="Verdana" w:hAnsi="Verdana"/>
          <w:sz w:val="24"/>
          <w:szCs w:val="24"/>
          <w:lang w:val="en-US"/>
        </w:rPr>
      </w:pPr>
      <w:r w:rsidRPr="009F792F">
        <w:rPr>
          <w:rFonts w:ascii="Verdana" w:hAnsi="Verdana"/>
          <w:sz w:val="24"/>
          <w:szCs w:val="24"/>
          <w:lang w:val="en-US"/>
        </w:rPr>
        <w:t>What do his poems describe?</w:t>
      </w:r>
    </w:p>
    <w:p w14:paraId="2C189084" w14:textId="77777777" w:rsidR="00390079" w:rsidRPr="009F792F" w:rsidRDefault="00390079" w:rsidP="00390079">
      <w:pPr>
        <w:pStyle w:val="Paragrafoelenco"/>
        <w:numPr>
          <w:ilvl w:val="0"/>
          <w:numId w:val="2"/>
        </w:numPr>
        <w:spacing w:before="120" w:after="120" w:line="360" w:lineRule="auto"/>
        <w:ind w:left="426" w:hanging="426"/>
        <w:rPr>
          <w:rFonts w:ascii="Verdana" w:hAnsi="Verdana"/>
          <w:sz w:val="24"/>
          <w:szCs w:val="24"/>
          <w:lang w:val="en-US"/>
        </w:rPr>
      </w:pPr>
      <w:r w:rsidRPr="009F792F">
        <w:rPr>
          <w:rFonts w:ascii="Verdana" w:hAnsi="Verdana"/>
          <w:sz w:val="24"/>
          <w:szCs w:val="24"/>
          <w:lang w:val="en-US"/>
        </w:rPr>
        <w:t>What did he write in the preface to his poems?</w:t>
      </w:r>
    </w:p>
    <w:bookmarkEnd w:id="0"/>
    <w:p w14:paraId="3BDE205C" w14:textId="77777777" w:rsidR="006A4A57" w:rsidRPr="006A4A57" w:rsidRDefault="006A4A57" w:rsidP="00161A3D">
      <w:pPr>
        <w:spacing w:before="120" w:after="120" w:line="360" w:lineRule="auto"/>
        <w:rPr>
          <w:rFonts w:ascii="Verdana" w:hAnsi="Verdana"/>
          <w:lang w:val="en-US"/>
        </w:rPr>
      </w:pPr>
    </w:p>
    <w:sectPr w:rsidR="006A4A57" w:rsidRPr="006A4A57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4EB3"/>
    <w:multiLevelType w:val="hybridMultilevel"/>
    <w:tmpl w:val="53EAC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65D5"/>
    <w:multiLevelType w:val="hybridMultilevel"/>
    <w:tmpl w:val="4AC006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A4A57"/>
    <w:rsid w:val="000C57B8"/>
    <w:rsid w:val="00161A3D"/>
    <w:rsid w:val="00390079"/>
    <w:rsid w:val="00661F13"/>
    <w:rsid w:val="006A4A57"/>
    <w:rsid w:val="0070580E"/>
    <w:rsid w:val="007A16BE"/>
    <w:rsid w:val="00812A6E"/>
    <w:rsid w:val="0087739C"/>
    <w:rsid w:val="009423ED"/>
    <w:rsid w:val="00AB520A"/>
    <w:rsid w:val="00BD0B37"/>
    <w:rsid w:val="00C330E6"/>
    <w:rsid w:val="00DF43E4"/>
    <w:rsid w:val="00E218D0"/>
    <w:rsid w:val="00E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BCD7"/>
  <w15:chartTrackingRefBased/>
  <w15:docId w15:val="{4147FF0B-D2F7-4633-8D08-7FCD8EE7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</cp:lastModifiedBy>
  <cp:revision>9</cp:revision>
  <cp:lastPrinted>2020-02-23T13:46:00Z</cp:lastPrinted>
  <dcterms:created xsi:type="dcterms:W3CDTF">2019-02-05T19:00:00Z</dcterms:created>
  <dcterms:modified xsi:type="dcterms:W3CDTF">2020-03-09T09:53:00Z</dcterms:modified>
</cp:coreProperties>
</file>