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7D413F" w14:textId="77777777" w:rsidR="004548CA" w:rsidRDefault="004548CA">
      <w:r>
        <w:t>Treccani</w:t>
      </w:r>
    </w:p>
    <w:p w14:paraId="613CF489" w14:textId="77777777" w:rsidR="004548CA" w:rsidRDefault="004548CA"/>
    <w:p w14:paraId="7A7E2646" w14:textId="77777777" w:rsidR="008E6F29" w:rsidRDefault="00C878C4">
      <w:hyperlink r:id="rId4" w:history="1">
        <w:r w:rsidR="004548CA" w:rsidRPr="00287A10">
          <w:rPr>
            <w:rStyle w:val="Collegamentoipertestuale"/>
          </w:rPr>
          <w:t>https://www.youtube.com/watch?v=kfxcRjUQ7co</w:t>
        </w:r>
      </w:hyperlink>
    </w:p>
    <w:p w14:paraId="548F4AF5" w14:textId="77777777" w:rsidR="004548CA" w:rsidRDefault="004548CA"/>
    <w:p w14:paraId="183B78D7" w14:textId="77777777" w:rsidR="00C82AD3" w:rsidRDefault="00C82AD3"/>
    <w:p w14:paraId="3C978FCC" w14:textId="3FEFA2C3" w:rsidR="00B06A9C" w:rsidRDefault="000D2C98">
      <w:r>
        <w:t xml:space="preserve">Gherardo </w:t>
      </w:r>
      <w:r w:rsidR="00B06A9C">
        <w:t>Colombo</w:t>
      </w:r>
    </w:p>
    <w:p w14:paraId="1D7447B9" w14:textId="77777777" w:rsidR="004548CA" w:rsidRDefault="004548CA"/>
    <w:p w14:paraId="10F04A0B" w14:textId="77777777" w:rsidR="004548CA" w:rsidRDefault="00C878C4">
      <w:hyperlink r:id="rId5" w:history="1">
        <w:r w:rsidR="00B06A9C" w:rsidRPr="00287A10">
          <w:rPr>
            <w:rStyle w:val="Collegamentoipertestuale"/>
          </w:rPr>
          <w:t>https://www.youtube.com/watch?v=olhbAvjVTPA</w:t>
        </w:r>
      </w:hyperlink>
    </w:p>
    <w:p w14:paraId="6D55468F" w14:textId="77777777" w:rsidR="00B06A9C" w:rsidRDefault="00B06A9C"/>
    <w:p w14:paraId="7B80CF7C" w14:textId="77777777" w:rsidR="00B06A9C" w:rsidRDefault="00B06A9C"/>
    <w:p w14:paraId="17A4CBD9" w14:textId="087E0D1B" w:rsidR="00B06A9C" w:rsidRDefault="00DD64A1">
      <w:r>
        <w:t>Stefano</w:t>
      </w:r>
      <w:r w:rsidR="000D2C98">
        <w:t xml:space="preserve"> </w:t>
      </w:r>
      <w:r w:rsidR="004326BC">
        <w:t>Agnoletto</w:t>
      </w:r>
    </w:p>
    <w:p w14:paraId="282D0ACA" w14:textId="77777777" w:rsidR="004326BC" w:rsidRDefault="00C878C4">
      <w:hyperlink r:id="rId6" w:history="1">
        <w:r w:rsidR="004326BC" w:rsidRPr="00287A10">
          <w:rPr>
            <w:rStyle w:val="Collegamentoipertestuale"/>
          </w:rPr>
          <w:t>https://www.youtube.com/watch?v=djJL9eUxpoA</w:t>
        </w:r>
      </w:hyperlink>
    </w:p>
    <w:p w14:paraId="6303C1BF" w14:textId="77777777" w:rsidR="004326BC" w:rsidRDefault="004326BC"/>
    <w:p w14:paraId="222C987A" w14:textId="77777777" w:rsidR="004326BC" w:rsidRDefault="004326BC"/>
    <w:p w14:paraId="23E23CDD" w14:textId="77777777" w:rsidR="002F64A4" w:rsidRDefault="002F64A4">
      <w:r>
        <w:t>Barbero, voto alle donne</w:t>
      </w:r>
    </w:p>
    <w:p w14:paraId="3945BB22" w14:textId="77777777" w:rsidR="002F64A4" w:rsidRDefault="002F64A4"/>
    <w:p w14:paraId="4328E0D1" w14:textId="77777777" w:rsidR="002F64A4" w:rsidRDefault="00C878C4">
      <w:hyperlink r:id="rId7" w:history="1">
        <w:r w:rsidR="002F64A4" w:rsidRPr="00287A10">
          <w:rPr>
            <w:rStyle w:val="Collegamentoipertestuale"/>
          </w:rPr>
          <w:t>https://www.youtube.com/watch?v=72chxmnWg3M</w:t>
        </w:r>
      </w:hyperlink>
    </w:p>
    <w:p w14:paraId="1245871F" w14:textId="77777777" w:rsidR="002F64A4" w:rsidRDefault="002F64A4"/>
    <w:p w14:paraId="105D77E5" w14:textId="77777777" w:rsidR="00AA2BD8" w:rsidRDefault="00AA2BD8"/>
    <w:p w14:paraId="6CCD588A" w14:textId="77777777" w:rsidR="00AA2BD8" w:rsidRDefault="00AA2BD8">
      <w:proofErr w:type="spellStart"/>
      <w:r>
        <w:t>Marcoré</w:t>
      </w:r>
      <w:proofErr w:type="spellEnd"/>
      <w:r>
        <w:t>, completo</w:t>
      </w:r>
    </w:p>
    <w:p w14:paraId="1CCAA9DC" w14:textId="77777777" w:rsidR="00AA2BD8" w:rsidRDefault="00AA2BD8"/>
    <w:p w14:paraId="25E31CFD" w14:textId="77777777" w:rsidR="00AA2BD8" w:rsidRDefault="00C878C4">
      <w:pPr>
        <w:rPr>
          <w:rStyle w:val="Collegamentoipertestuale"/>
        </w:rPr>
      </w:pPr>
      <w:hyperlink r:id="rId8" w:history="1">
        <w:r w:rsidR="00AA2BD8" w:rsidRPr="00287A10">
          <w:rPr>
            <w:rStyle w:val="Collegamentoipertestuale"/>
          </w:rPr>
          <w:t>https://www.youtube.com/watch?v=7gtMpFyR1xg</w:t>
        </w:r>
      </w:hyperlink>
    </w:p>
    <w:p w14:paraId="222625E1" w14:textId="77777777" w:rsidR="004F159A" w:rsidRDefault="004F159A"/>
    <w:p w14:paraId="14DBD501" w14:textId="32895B21" w:rsidR="00AA2BD8" w:rsidRDefault="005527FA">
      <w:r>
        <w:t>Una vita difficile</w:t>
      </w:r>
    </w:p>
    <w:p w14:paraId="6D500980" w14:textId="1E0D4195" w:rsidR="005527FA" w:rsidRDefault="00C878C4">
      <w:hyperlink r:id="rId9" w:history="1">
        <w:r w:rsidR="005527FA" w:rsidRPr="00287A10">
          <w:rPr>
            <w:rStyle w:val="Collegamentoipertestuale"/>
          </w:rPr>
          <w:t>https://www.mymovies.it/cinemanews/2018/154339/</w:t>
        </w:r>
      </w:hyperlink>
    </w:p>
    <w:p w14:paraId="65D18FD2" w14:textId="77777777" w:rsidR="005527FA" w:rsidRDefault="005527FA"/>
    <w:p w14:paraId="002754D8" w14:textId="678BC3F9" w:rsidR="000D2C98" w:rsidRDefault="00C878C4">
      <w:pPr>
        <w:rPr>
          <w:rStyle w:val="Collegamentoipertestuale"/>
        </w:rPr>
      </w:pPr>
      <w:hyperlink r:id="rId10" w:history="1">
        <w:r w:rsidR="000D2C98" w:rsidRPr="00287A10">
          <w:rPr>
            <w:rStyle w:val="Collegamentoipertestuale"/>
          </w:rPr>
          <w:t>https://tg24.sky.it/spettacolo/cinema/2020/06/02/festa-repubblica-una-vita-difficile-alberto-sordi-lea-massari</w:t>
        </w:r>
      </w:hyperlink>
    </w:p>
    <w:p w14:paraId="77EA1CF1" w14:textId="093CE29C" w:rsidR="00A20C58" w:rsidRDefault="00A20C58"/>
    <w:p w14:paraId="7FCE283A" w14:textId="2E06EF1E" w:rsidR="00982704" w:rsidRDefault="00982704">
      <w:r>
        <w:t>due sequenze</w:t>
      </w:r>
    </w:p>
    <w:p w14:paraId="3DA8A0F1" w14:textId="4AB7D395" w:rsidR="00982704" w:rsidRDefault="00C878C4">
      <w:hyperlink r:id="rId11" w:history="1">
        <w:r w:rsidR="00982704" w:rsidRPr="00D65D2E">
          <w:rPr>
            <w:rStyle w:val="Collegamentoipertestuale"/>
          </w:rPr>
          <w:t>https://www.youtube.com/watch?v=AzoSEdlM68E&amp;t=4s</w:t>
        </w:r>
      </w:hyperlink>
    </w:p>
    <w:p w14:paraId="7178D36B" w14:textId="77777777" w:rsidR="00982704" w:rsidRDefault="00982704"/>
    <w:p w14:paraId="26B74F47" w14:textId="6B1E0613" w:rsidR="00A20C58" w:rsidRDefault="00C878C4">
      <w:hyperlink r:id="rId12" w:history="1">
        <w:r w:rsidR="00A20C58" w:rsidRPr="00D65D2E">
          <w:rPr>
            <w:rStyle w:val="Collegamentoipertestuale"/>
          </w:rPr>
          <w:t>https://www.youtube.com/watch?v=QWrBQ4qozZk</w:t>
        </w:r>
      </w:hyperlink>
    </w:p>
    <w:p w14:paraId="320D093C" w14:textId="77777777" w:rsidR="00A20C58" w:rsidRDefault="00A20C58"/>
    <w:p w14:paraId="3B4B40F1" w14:textId="77777777" w:rsidR="000D2C98" w:rsidRDefault="000D2C98"/>
    <w:p w14:paraId="50873897" w14:textId="7A682D6F" w:rsidR="00AA2BD8" w:rsidRDefault="002D16C1">
      <w:r>
        <w:t>Geronimo Stilton</w:t>
      </w:r>
    </w:p>
    <w:p w14:paraId="39292473" w14:textId="77777777" w:rsidR="002D16C1" w:rsidRDefault="002D16C1"/>
    <w:p w14:paraId="09A3FD7A" w14:textId="007D5283" w:rsidR="002D16C1" w:rsidRDefault="00C878C4">
      <w:pPr>
        <w:rPr>
          <w:rStyle w:val="Collegamentoipertestuale"/>
        </w:rPr>
      </w:pPr>
      <w:hyperlink r:id="rId13" w:history="1">
        <w:r w:rsidR="002D16C1" w:rsidRPr="00287A10">
          <w:rPr>
            <w:rStyle w:val="Collegamentoipertestuale"/>
          </w:rPr>
          <w:t>https://www.garanteinfanzia.org/news/disponibile-sul-sito-dell’autorità-il-volume-“geronimo-stilton-e-la-costituzione-italiana</w:t>
        </w:r>
      </w:hyperlink>
    </w:p>
    <w:p w14:paraId="62D30E48" w14:textId="734F97B8" w:rsidR="00E72F16" w:rsidRDefault="00E72F16"/>
    <w:p w14:paraId="4F7C75C3" w14:textId="29F1297E" w:rsidR="00E72F16" w:rsidRDefault="00E72F16">
      <w:r>
        <w:t xml:space="preserve">A. </w:t>
      </w:r>
      <w:proofErr w:type="spellStart"/>
      <w:r>
        <w:t>Franzoso</w:t>
      </w:r>
      <w:proofErr w:type="spellEnd"/>
      <w:r>
        <w:t>, Viva la Costituzione</w:t>
      </w:r>
    </w:p>
    <w:p w14:paraId="23D19659" w14:textId="77777777" w:rsidR="00E72F16" w:rsidRDefault="00E72F16"/>
    <w:p w14:paraId="5099E22D" w14:textId="1A887890" w:rsidR="00E72F16" w:rsidRDefault="00C878C4">
      <w:hyperlink r:id="rId14" w:history="1">
        <w:r w:rsidR="00E72F16" w:rsidRPr="00036574">
          <w:rPr>
            <w:rStyle w:val="Collegamentoipertestuale"/>
          </w:rPr>
          <w:t>https://www.raicultura.it/letteratura/articoli/2020/08/Andrea-Franzoso-Viva-la-Costituzione-54d1fa58-e555-4a66-9077-1e3ea869dbdc.html</w:t>
        </w:r>
      </w:hyperlink>
    </w:p>
    <w:p w14:paraId="1B73E620" w14:textId="77777777" w:rsidR="00E72F16" w:rsidRDefault="00E72F16"/>
    <w:p w14:paraId="056A28CA" w14:textId="77777777" w:rsidR="002D16C1" w:rsidRDefault="002D16C1"/>
    <w:p w14:paraId="1D9A8C2D" w14:textId="2F4BDAAB" w:rsidR="006F336E" w:rsidRDefault="006F336E">
      <w:r>
        <w:t>organi collegiali</w:t>
      </w:r>
    </w:p>
    <w:p w14:paraId="240357CB" w14:textId="04179EA0" w:rsidR="006F336E" w:rsidRDefault="00C878C4">
      <w:hyperlink r:id="rId15" w:history="1">
        <w:r w:rsidR="006F336E" w:rsidRPr="00287A10">
          <w:rPr>
            <w:rStyle w:val="Collegamentoipertestuale"/>
          </w:rPr>
          <w:t>https://www.miur.gov.it/organi-collegiali</w:t>
        </w:r>
      </w:hyperlink>
    </w:p>
    <w:p w14:paraId="26C08D16" w14:textId="77777777" w:rsidR="006F336E" w:rsidRDefault="006F336E"/>
    <w:p w14:paraId="73299E1C" w14:textId="04362CA0" w:rsidR="00587F3D" w:rsidRDefault="00587F3D">
      <w:r>
        <w:t>la bandiera</w:t>
      </w:r>
    </w:p>
    <w:p w14:paraId="0575687D" w14:textId="7C6A27EE" w:rsidR="00587F3D" w:rsidRDefault="00C878C4">
      <w:hyperlink r:id="rId16" w:history="1">
        <w:r w:rsidR="00587F3D" w:rsidRPr="00287A10">
          <w:rPr>
            <w:rStyle w:val="Collegamentoipertestuale"/>
          </w:rPr>
          <w:t>https://www.quirinale.it/page/tricolore</w:t>
        </w:r>
      </w:hyperlink>
    </w:p>
    <w:p w14:paraId="6A793178" w14:textId="77777777" w:rsidR="00587F3D" w:rsidRDefault="00587F3D"/>
    <w:p w14:paraId="432B8809" w14:textId="4D58DF82" w:rsidR="005E2D58" w:rsidRDefault="005E2D58">
      <w:r>
        <w:t>l’inno</w:t>
      </w:r>
    </w:p>
    <w:p w14:paraId="6402753F" w14:textId="3A3F63A6" w:rsidR="005E2D58" w:rsidRDefault="00C878C4">
      <w:pPr>
        <w:rPr>
          <w:rStyle w:val="Collegamentoipertestuale"/>
        </w:rPr>
      </w:pPr>
      <w:hyperlink r:id="rId17" w:history="1">
        <w:r w:rsidR="005E2D58" w:rsidRPr="00287A10">
          <w:rPr>
            <w:rStyle w:val="Collegamentoipertestuale"/>
          </w:rPr>
          <w:t>http://presidenza.governo.it/ufficio_cerimoniale/cerimoniale/inno.html</w:t>
        </w:r>
      </w:hyperlink>
    </w:p>
    <w:p w14:paraId="2CDEBB30" w14:textId="687C4BA2" w:rsidR="002B5372" w:rsidRDefault="002B5372"/>
    <w:p w14:paraId="036E677D" w14:textId="3D84CD86" w:rsidR="00C878C4" w:rsidRDefault="00C878C4"/>
    <w:p w14:paraId="2ACD607A" w14:textId="2982B4D4" w:rsidR="00C878C4" w:rsidRDefault="00C878C4">
      <w:r>
        <w:t>Educazione Civica e cittadinanza negata</w:t>
      </w:r>
    </w:p>
    <w:p w14:paraId="165FF5E5" w14:textId="7A69139A" w:rsidR="00C878C4" w:rsidRDefault="00C878C4"/>
    <w:p w14:paraId="2C21EABD" w14:textId="372807A7" w:rsidR="00C878C4" w:rsidRDefault="00C878C4">
      <w:hyperlink r:id="rId18" w:history="1">
        <w:r w:rsidRPr="00F55C71">
          <w:rPr>
            <w:rStyle w:val="Collegamentoipertestuale"/>
          </w:rPr>
          <w:t>https://comune-info.net/educazione-civica-e-cittadinanza-negata/</w:t>
        </w:r>
      </w:hyperlink>
    </w:p>
    <w:p w14:paraId="0F310D22" w14:textId="77777777" w:rsidR="00C878C4" w:rsidRDefault="00C878C4">
      <w:bookmarkStart w:id="0" w:name="_GoBack"/>
      <w:bookmarkEnd w:id="0"/>
    </w:p>
    <w:p w14:paraId="15EC6147" w14:textId="285C9492" w:rsidR="002B5372" w:rsidRDefault="002B5372"/>
    <w:p w14:paraId="18BE870D" w14:textId="77777777" w:rsidR="002B5372" w:rsidRDefault="002B5372"/>
    <w:p w14:paraId="02BC6C3A" w14:textId="5B7E5638" w:rsidR="002B5372" w:rsidRDefault="002B5372">
      <w:r>
        <w:t>Per capire il funzionamento della Carta</w:t>
      </w:r>
    </w:p>
    <w:p w14:paraId="60471AC1" w14:textId="22DA3A47" w:rsidR="002B5372" w:rsidRDefault="002B5372"/>
    <w:p w14:paraId="777C34A1" w14:textId="002539D6" w:rsidR="002B5372" w:rsidRPr="002B5372" w:rsidRDefault="002B5372">
      <w:pPr>
        <w:rPr>
          <w:color w:val="4472C4" w:themeColor="accent1"/>
        </w:rPr>
      </w:pPr>
      <w:r w:rsidRPr="002B5372">
        <w:rPr>
          <w:color w:val="4472C4" w:themeColor="accent1"/>
        </w:rPr>
        <w:t xml:space="preserve">A.C. di Marco Imperato e Michele </w:t>
      </w:r>
      <w:proofErr w:type="spellStart"/>
      <w:r w:rsidRPr="002B5372">
        <w:rPr>
          <w:color w:val="4472C4" w:themeColor="accent1"/>
        </w:rPr>
        <w:t>Turazza</w:t>
      </w:r>
      <w:proofErr w:type="spellEnd"/>
      <w:r w:rsidRPr="002B5372">
        <w:rPr>
          <w:color w:val="4472C4" w:themeColor="accent1"/>
        </w:rPr>
        <w:t xml:space="preserve">, Dialoghi sulla Costituzione, </w:t>
      </w:r>
      <w:proofErr w:type="spellStart"/>
      <w:r w:rsidRPr="002B5372">
        <w:rPr>
          <w:color w:val="4472C4" w:themeColor="accent1"/>
        </w:rPr>
        <w:t>Effepi</w:t>
      </w:r>
      <w:proofErr w:type="spellEnd"/>
      <w:r w:rsidRPr="002B5372">
        <w:rPr>
          <w:color w:val="4472C4" w:themeColor="accent1"/>
        </w:rPr>
        <w:t xml:space="preserve"> libri, 2013</w:t>
      </w:r>
    </w:p>
    <w:p w14:paraId="2F28726D" w14:textId="3DBA9578" w:rsidR="002B5372" w:rsidRDefault="002B5372"/>
    <w:p w14:paraId="3A04E49A" w14:textId="77777777" w:rsidR="002B5372" w:rsidRDefault="002B5372"/>
    <w:p w14:paraId="19E890F8" w14:textId="77777777" w:rsidR="005E2D58" w:rsidRDefault="005E2D58"/>
    <w:p w14:paraId="61717A64" w14:textId="0E167AE8" w:rsidR="004F159A" w:rsidRDefault="002B5372">
      <w:r>
        <w:t>Sulla storia del processo storico e costituente</w:t>
      </w:r>
    </w:p>
    <w:p w14:paraId="0F75CB69" w14:textId="3509264E" w:rsidR="002B5372" w:rsidRDefault="002B5372"/>
    <w:p w14:paraId="3B0F49CA" w14:textId="4CD9D2F1" w:rsidR="002B5372" w:rsidRPr="002B5372" w:rsidRDefault="002B5372">
      <w:pPr>
        <w:rPr>
          <w:color w:val="4472C4" w:themeColor="accent1"/>
        </w:rPr>
      </w:pPr>
      <w:r w:rsidRPr="002B5372">
        <w:rPr>
          <w:color w:val="4472C4" w:themeColor="accent1"/>
        </w:rPr>
        <w:t xml:space="preserve">Domenico </w:t>
      </w:r>
      <w:proofErr w:type="spellStart"/>
      <w:r w:rsidRPr="002B5372">
        <w:rPr>
          <w:color w:val="4472C4" w:themeColor="accent1"/>
        </w:rPr>
        <w:t>Novacco</w:t>
      </w:r>
      <w:proofErr w:type="spellEnd"/>
      <w:r w:rsidRPr="002B5372">
        <w:rPr>
          <w:color w:val="4472C4" w:themeColor="accent1"/>
        </w:rPr>
        <w:t>, L’officina della Costituzione italiana 1943-48, Feltrinelli, 2011</w:t>
      </w:r>
    </w:p>
    <w:p w14:paraId="59713714" w14:textId="77777777" w:rsidR="004F159A" w:rsidRDefault="004F159A"/>
    <w:sectPr w:rsidR="004F159A" w:rsidSect="002D2EDC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1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48CA"/>
    <w:rsid w:val="000D2C98"/>
    <w:rsid w:val="002B5372"/>
    <w:rsid w:val="002D16C1"/>
    <w:rsid w:val="002D2EDC"/>
    <w:rsid w:val="002F64A4"/>
    <w:rsid w:val="004326BC"/>
    <w:rsid w:val="004548CA"/>
    <w:rsid w:val="004F159A"/>
    <w:rsid w:val="005527FA"/>
    <w:rsid w:val="00587F3D"/>
    <w:rsid w:val="005E2D58"/>
    <w:rsid w:val="006F336E"/>
    <w:rsid w:val="007D3572"/>
    <w:rsid w:val="00982704"/>
    <w:rsid w:val="00A20C58"/>
    <w:rsid w:val="00AA2BD8"/>
    <w:rsid w:val="00B06A9C"/>
    <w:rsid w:val="00BC3898"/>
    <w:rsid w:val="00C82AD3"/>
    <w:rsid w:val="00C878C4"/>
    <w:rsid w:val="00DD64A1"/>
    <w:rsid w:val="00E72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489821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548CA"/>
    <w:rPr>
      <w:color w:val="0563C1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4F159A"/>
    <w:rPr>
      <w:color w:val="954F72" w:themeColor="followedHyperlink"/>
      <w:u w:val="single"/>
    </w:rPr>
  </w:style>
  <w:style w:type="character" w:styleId="Menzionenonrisolta">
    <w:name w:val="Unresolved Mention"/>
    <w:basedOn w:val="Carpredefinitoparagrafo"/>
    <w:uiPriority w:val="99"/>
    <w:rsid w:val="00E72F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7gtMpFyR1xg" TargetMode="External"/><Relationship Id="rId13" Type="http://schemas.openxmlformats.org/officeDocument/2006/relationships/hyperlink" Target="https://www.garanteinfanzia.org/news/disponibile-sul-sito-dell'autorit&#224;-il-volume-" TargetMode="External"/><Relationship Id="rId18" Type="http://schemas.openxmlformats.org/officeDocument/2006/relationships/hyperlink" Target="https://comune-info.net/educazione-civica-e-cittadinanza-negata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72chxmnWg3M" TargetMode="External"/><Relationship Id="rId12" Type="http://schemas.openxmlformats.org/officeDocument/2006/relationships/hyperlink" Target="https://www.youtube.com/watch?v=QWrBQ4qozZk" TargetMode="External"/><Relationship Id="rId17" Type="http://schemas.openxmlformats.org/officeDocument/2006/relationships/hyperlink" Target="http://presidenza.governo.it/ufficio_cerimoniale/cerimoniale/inno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quirinale.it/page/tricolore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djJL9eUxpoA" TargetMode="External"/><Relationship Id="rId11" Type="http://schemas.openxmlformats.org/officeDocument/2006/relationships/hyperlink" Target="https://www.youtube.com/watch?v=AzoSEdlM68E&amp;t=4s" TargetMode="External"/><Relationship Id="rId5" Type="http://schemas.openxmlformats.org/officeDocument/2006/relationships/hyperlink" Target="https://www.youtube.com/watch?v=olhbAvjVTPA" TargetMode="External"/><Relationship Id="rId15" Type="http://schemas.openxmlformats.org/officeDocument/2006/relationships/hyperlink" Target="https://www.miur.gov.it/organi-collegiali" TargetMode="External"/><Relationship Id="rId10" Type="http://schemas.openxmlformats.org/officeDocument/2006/relationships/hyperlink" Target="https://tg24.sky.it/spettacolo/cinema/2020/06/02/festa-repubblica-una-vita-difficile-alberto-sordi-lea-massari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s://www.youtube.com/watch?v=kfxcRjUQ7co" TargetMode="External"/><Relationship Id="rId9" Type="http://schemas.openxmlformats.org/officeDocument/2006/relationships/hyperlink" Target="https://www.mymovies.it/cinemanews/2018/154339/" TargetMode="External"/><Relationship Id="rId14" Type="http://schemas.openxmlformats.org/officeDocument/2006/relationships/hyperlink" Target="https://www.raicultura.it/letteratura/articoli/2020/08/Andrea-Franzoso-Viva-la-Costituzione-54d1fa58-e555-4a66-9077-1e3ea869dbdc.html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alessandra fontanesi</dc:creator>
  <cp:keywords/>
  <dc:description/>
  <cp:lastModifiedBy>alessandra fontanesi</cp:lastModifiedBy>
  <cp:revision>10</cp:revision>
  <dcterms:created xsi:type="dcterms:W3CDTF">2020-10-19T09:52:00Z</dcterms:created>
  <dcterms:modified xsi:type="dcterms:W3CDTF">2021-02-10T11:52:00Z</dcterms:modified>
</cp:coreProperties>
</file>