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39" w:rsidRDefault="00F14B39" w:rsidP="00B504CA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:rsidR="00F14B39" w:rsidRPr="00BB6B23" w:rsidRDefault="0040209F" w:rsidP="00F14B39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 xml:space="preserve">AVVISO INTERNO DI SELEZIONE DI FIGURE </w:t>
      </w:r>
      <w:r w:rsidR="00235620">
        <w:rPr>
          <w:rFonts w:ascii="Verdana" w:hAnsi="Verdana"/>
          <w:b/>
          <w:sz w:val="18"/>
          <w:szCs w:val="18"/>
        </w:rPr>
        <w:t xml:space="preserve">DI </w:t>
      </w:r>
      <w:r w:rsidR="00235620">
        <w:rPr>
          <w:rFonts w:ascii="Verdana" w:hAnsi="Verdana"/>
          <w:b/>
          <w:spacing w:val="-1"/>
          <w:sz w:val="20"/>
          <w:szCs w:val="20"/>
        </w:rPr>
        <w:t xml:space="preserve">TUTOR D’AULA </w:t>
      </w:r>
      <w:r w:rsidRPr="00BB6B23">
        <w:rPr>
          <w:rFonts w:ascii="Verdana" w:hAnsi="Verdana"/>
          <w:b/>
          <w:sz w:val="18"/>
          <w:szCs w:val="18"/>
        </w:rPr>
        <w:t xml:space="preserve">finalizzato alla REALIZZAZIONE DEI PROGETTI Linea d’intervento A - </w:t>
      </w:r>
      <w:r w:rsidR="00F14B39"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772AD4" w:rsidRPr="00BB6B23" w:rsidRDefault="00F14B39" w:rsidP="00F14B39">
      <w:pPr>
        <w:spacing w:before="240"/>
        <w:jc w:val="both"/>
        <w:rPr>
          <w:rFonts w:ascii="Verdana" w:hAnsi="Verdana"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:rsidR="00772AD4" w:rsidRPr="00BB6B23" w:rsidRDefault="00772AD4" w:rsidP="00772AD4">
      <w:pPr>
        <w:spacing w:before="90" w:line="276" w:lineRule="auto"/>
        <w:ind w:left="1134" w:right="631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:rsidR="00772AD4" w:rsidRPr="00772AD4" w:rsidRDefault="00772AD4" w:rsidP="00BB6B23">
      <w:pPr>
        <w:pStyle w:val="Corpotesto"/>
        <w:spacing w:before="240"/>
        <w:ind w:left="7938" w:right="-20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:rsidR="00772AD4" w:rsidRPr="00772AD4" w:rsidRDefault="00772AD4" w:rsidP="00BB6B23">
      <w:pPr>
        <w:pStyle w:val="Corpotesto"/>
        <w:spacing w:before="41"/>
        <w:ind w:left="7938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:rsidR="00772AD4" w:rsidRPr="000A126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="000A126F">
        <w:rPr>
          <w:rFonts w:ascii="Verdana" w:hAnsi="Verdana"/>
          <w:sz w:val="18"/>
          <w:szCs w:val="18"/>
        </w:rPr>
        <w:t>______________________________</w:t>
      </w:r>
    </w:p>
    <w:p w:rsidR="00772AD4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="000A126F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="000A126F" w:rsidRPr="000A126F">
        <w:rPr>
          <w:rFonts w:ascii="Verdana" w:hAnsi="Verdana"/>
          <w:sz w:val="18"/>
          <w:szCs w:val="18"/>
        </w:rPr>
        <w:t>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B11D9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0A126F" w:rsidRPr="000A126F">
        <w:rPr>
          <w:rFonts w:ascii="Verdana" w:hAnsi="Verdana"/>
          <w:sz w:val="18"/>
          <w:szCs w:val="18"/>
        </w:rPr>
        <w:t>___________</w:t>
      </w:r>
      <w:r w:rsidR="000A126F">
        <w:rPr>
          <w:rFonts w:ascii="Verdana" w:hAnsi="Verdana"/>
          <w:sz w:val="18"/>
          <w:szCs w:val="18"/>
        </w:rPr>
        <w:t>__________________________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772AD4" w:rsidRPr="00772AD4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tel.</w:t>
      </w:r>
      <w:r w:rsidR="00B11D9F">
        <w:rPr>
          <w:rFonts w:ascii="Verdana" w:hAnsi="Verdana"/>
          <w:sz w:val="18"/>
          <w:szCs w:val="18"/>
        </w:rPr>
        <w:t>________________________</w:t>
      </w:r>
      <w:r w:rsidR="000A126F">
        <w:rPr>
          <w:rFonts w:ascii="Verdana" w:hAnsi="Verdana"/>
          <w:sz w:val="18"/>
          <w:szCs w:val="18"/>
        </w:rPr>
        <w:t>________</w:t>
      </w:r>
      <w:r w:rsidR="00B11D9F">
        <w:rPr>
          <w:rFonts w:ascii="Verdana" w:hAnsi="Verdana"/>
          <w:sz w:val="18"/>
          <w:szCs w:val="18"/>
        </w:rPr>
        <w:t xml:space="preserve"> e-mail _____________________________________________</w:t>
      </w:r>
      <w:r w:rsidR="000A126F">
        <w:rPr>
          <w:rFonts w:ascii="Verdana" w:hAnsi="Verdana"/>
          <w:sz w:val="18"/>
          <w:szCs w:val="18"/>
        </w:rPr>
        <w:t>_____</w:t>
      </w:r>
    </w:p>
    <w:p w:rsidR="00772AD4" w:rsidRPr="0040209F" w:rsidRDefault="00772AD4" w:rsidP="0040209F">
      <w:pPr>
        <w:pStyle w:val="Corpotesto"/>
        <w:spacing w:before="90"/>
        <w:jc w:val="both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di:</w:t>
      </w:r>
      <w:r w:rsidR="001F5F4A" w:rsidRPr="0040209F">
        <w:rPr>
          <w:rFonts w:ascii="Verdana" w:hAnsi="Verdana"/>
          <w:sz w:val="18"/>
          <w:szCs w:val="18"/>
        </w:rPr>
        <w:t xml:space="preserve"> </w:t>
      </w:r>
      <w:r w:rsidR="00235620">
        <w:rPr>
          <w:rFonts w:ascii="Verdana" w:hAnsi="Verdana"/>
          <w:spacing w:val="-1"/>
          <w:sz w:val="20"/>
          <w:szCs w:val="20"/>
        </w:rPr>
        <w:t>TUTOR D’AULA</w:t>
      </w:r>
    </w:p>
    <w:p w:rsidR="0040209F" w:rsidRDefault="0040209F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:rsidR="00772AD4" w:rsidRPr="00772AD4" w:rsidRDefault="00772AD4" w:rsidP="00F14B39">
      <w:pPr>
        <w:pStyle w:val="Titolo1"/>
        <w:tabs>
          <w:tab w:val="left" w:pos="0"/>
        </w:tabs>
        <w:spacing w:before="90"/>
        <w:ind w:right="2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:rsidR="001F5F4A" w:rsidRDefault="00772AD4" w:rsidP="00E62CDF">
      <w:pPr>
        <w:pStyle w:val="Corpotesto"/>
        <w:spacing w:line="500" w:lineRule="atLeast"/>
        <w:ind w:right="2"/>
        <w:jc w:val="both"/>
        <w:rPr>
          <w:rFonts w:ascii="Verdana" w:hAnsi="Verdana"/>
          <w:spacing w:val="-4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:rsidR="00772AD4" w:rsidRPr="00772AD4" w:rsidRDefault="001F5F4A" w:rsidP="00E62CDF">
      <w:pPr>
        <w:pStyle w:val="Corpotesto"/>
        <w:spacing w:line="500" w:lineRule="atLeast"/>
        <w:ind w:right="62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:rsidR="00772AD4" w:rsidRPr="00772AD4" w:rsidRDefault="001F5F4A" w:rsidP="00E62CDF">
      <w:pPr>
        <w:pStyle w:val="Corpotesto"/>
        <w:spacing w:before="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:rsidR="00772AD4" w:rsidRDefault="001F5F4A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:rsidR="001F5F4A" w:rsidRP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:rsidR="002973F9" w:rsidRDefault="001F5F4A" w:rsidP="00B11D9F">
      <w:pPr>
        <w:pStyle w:val="Corpotesto"/>
        <w:spacing w:before="40" w:line="276" w:lineRule="auto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</w:p>
    <w:p w:rsidR="00772AD4" w:rsidRDefault="00772AD4" w:rsidP="00E62CDF">
      <w:pPr>
        <w:pStyle w:val="Corpotesto"/>
        <w:spacing w:line="276" w:lineRule="auto"/>
        <w:ind w:left="708"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l’utilizzo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applicazioni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informatiche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produttività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individuale,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necessarie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 realizzazione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 Progetto;</w:t>
      </w:r>
    </w:p>
    <w:p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:rsidR="002973F9" w:rsidRDefault="002973F9" w:rsidP="00E62CDF">
      <w:pPr>
        <w:pStyle w:val="Corpotesto"/>
        <w:spacing w:line="276" w:lineRule="auto"/>
        <w:ind w:right="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stesso per</w:t>
      </w:r>
    </w:p>
    <w:p w:rsidR="002973F9" w:rsidRDefault="002973F9" w:rsidP="008E65AE">
      <w:pPr>
        <w:pStyle w:val="Corpotesto"/>
        <w:spacing w:before="240" w:line="276" w:lineRule="auto"/>
        <w:ind w:right="143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lastRenderedPageBreak/>
        <w:t>adattare l’attività per la realizzazione del Progetto alle esigenze complessive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dell’Istituzione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scolastica;</w:t>
      </w:r>
    </w:p>
    <w:p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viaggio</w:t>
      </w:r>
    </w:p>
    <w:p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raggiungere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sede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ogni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onere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contributivo 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fiscale;</w:t>
      </w:r>
    </w:p>
    <w:p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:rsidR="002973F9" w:rsidRDefault="002973F9" w:rsidP="00E62CDF">
      <w:pPr>
        <w:pStyle w:val="Corpotesto"/>
        <w:spacing w:before="40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:rsidR="002973F9" w:rsidRDefault="002973F9" w:rsidP="00E62CDF">
      <w:pPr>
        <w:pStyle w:val="Corpotesto"/>
        <w:spacing w:before="9" w:line="276" w:lineRule="auto"/>
        <w:ind w:left="708" w:right="2" w:hanging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:rsidR="002973F9" w:rsidRPr="00772AD4" w:rsidRDefault="00A50ABE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:rsid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:rsidR="002973F9" w:rsidRPr="00772AD4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Titolo1"/>
        <w:jc w:val="both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Consenso</w:t>
      </w: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trattamento</w:t>
      </w:r>
      <w:r w:rsidRPr="00772AD4">
        <w:rPr>
          <w:rFonts w:ascii="Verdana" w:hAnsi="Verdana" w:cs="Times New Roman"/>
          <w:b/>
          <w:color w:val="auto"/>
          <w:spacing w:val="-1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dati</w:t>
      </w:r>
      <w:r w:rsidRPr="00772AD4">
        <w:rPr>
          <w:rFonts w:ascii="Verdana" w:hAnsi="Verdana" w:cs="Times New Roman"/>
          <w:b/>
          <w:color w:val="auto"/>
          <w:spacing w:val="-11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-</w:t>
      </w:r>
      <w:r w:rsidRPr="00772AD4">
        <w:rPr>
          <w:rFonts w:ascii="Verdana" w:hAnsi="Verdana" w:cs="Times New Roman"/>
          <w:b/>
          <w:color w:val="auto"/>
          <w:spacing w:val="-13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Informativa</w:t>
      </w:r>
      <w:r w:rsidRPr="00772AD4">
        <w:rPr>
          <w:rFonts w:ascii="Verdana" w:hAnsi="Verdana" w:cs="Times New Roman"/>
          <w:b/>
          <w:color w:val="auto"/>
          <w:spacing w:val="-7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sulla</w:t>
      </w:r>
      <w:r w:rsidRPr="00772AD4">
        <w:rPr>
          <w:rFonts w:ascii="Verdana" w:hAnsi="Verdana" w:cs="Times New Roman"/>
          <w:b/>
          <w:color w:val="auto"/>
          <w:spacing w:val="-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privacy</w:t>
      </w:r>
    </w:p>
    <w:p w:rsidR="00772AD4" w:rsidRPr="00772AD4" w:rsidRDefault="00772AD4" w:rsidP="00E62CDF">
      <w:pPr>
        <w:jc w:val="both"/>
        <w:rPr>
          <w:rFonts w:ascii="Verdana" w:hAnsi="Verdana"/>
          <w:sz w:val="18"/>
          <w:szCs w:val="18"/>
        </w:rPr>
      </w:pPr>
    </w:p>
    <w:p w:rsidR="00772AD4" w:rsidRPr="00772AD4" w:rsidRDefault="00772AD4" w:rsidP="00E62CDF">
      <w:pPr>
        <w:pStyle w:val="Corpotesto"/>
        <w:spacing w:before="36" w:line="276" w:lineRule="auto"/>
        <w:ind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Inoltre, esprime il proprio consenso affinché i dati forniti possano essere trattati nel rispetto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Decreto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Legislativo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30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giugno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2003,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196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“Codice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protezione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dati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>personali”</w:t>
      </w:r>
      <w:r w:rsidRPr="00772AD4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 xml:space="preserve">e del GDPR </w:t>
      </w:r>
      <w:r w:rsidRPr="00772AD4">
        <w:rPr>
          <w:rFonts w:ascii="Verdana" w:hAnsi="Verdana"/>
          <w:sz w:val="18"/>
          <w:szCs w:val="18"/>
        </w:rPr>
        <w:t>(Regolamento UE 2016/679), per gli adempimenti connessi alla presente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procedura.</w:t>
      </w:r>
    </w:p>
    <w:p w:rsidR="00772AD4" w:rsidRPr="00772AD4" w:rsidRDefault="00772AD4" w:rsidP="00BB6B23">
      <w:pPr>
        <w:pStyle w:val="Corpotesto"/>
        <w:spacing w:before="2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Allega:</w:t>
      </w:r>
    </w:p>
    <w:p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-Tabella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autovalutazione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titoli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esperienze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lavorative;</w:t>
      </w:r>
    </w:p>
    <w:p w:rsidR="00772AD4" w:rsidRPr="00772AD4" w:rsidRDefault="00772AD4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-Curriculum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vitae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professionale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formato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europeo;</w:t>
      </w:r>
    </w:p>
    <w:p w:rsidR="00772AD4" w:rsidRPr="00772AD4" w:rsidRDefault="00772AD4" w:rsidP="00E62CDF">
      <w:pPr>
        <w:pStyle w:val="Corpotesto"/>
        <w:spacing w:before="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i/>
          <w:sz w:val="18"/>
          <w:szCs w:val="18"/>
        </w:rPr>
        <w:t>-</w:t>
      </w:r>
      <w:r w:rsidRPr="00772AD4">
        <w:rPr>
          <w:rFonts w:ascii="Verdana" w:hAnsi="Verdana"/>
          <w:sz w:val="18"/>
          <w:szCs w:val="18"/>
        </w:rPr>
        <w:t>Dichiarazione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insussistenza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cause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incompatibilità;</w:t>
      </w:r>
    </w:p>
    <w:p w:rsidR="00772AD4" w:rsidRPr="00772AD4" w:rsidRDefault="00772AD4" w:rsidP="00E62CDF">
      <w:pPr>
        <w:pStyle w:val="Corpotesto"/>
        <w:spacing w:before="4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-Copia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riconoscimento.</w:t>
      </w:r>
    </w:p>
    <w:p w:rsidR="00A50ABE" w:rsidRPr="00772AD4" w:rsidRDefault="00A50ABE" w:rsidP="00BB6B23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:rsidR="00772AD4" w:rsidRDefault="00772AD4" w:rsidP="00BB6B23">
      <w:pPr>
        <w:pStyle w:val="Corpotesto"/>
        <w:spacing w:before="36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:rsidR="00B504CA" w:rsidRDefault="00BB6B23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:rsidR="00B11D9F" w:rsidRDefault="00B504CA" w:rsidP="00B11D9F">
      <w:pPr>
        <w:spacing w:before="120" w:after="160" w:line="259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B11D9F" w:rsidRPr="00B11D9F" w:rsidRDefault="00B11D9F" w:rsidP="00B11D9F">
      <w:pPr>
        <w:spacing w:before="120" w:after="160" w:line="259" w:lineRule="auto"/>
        <w:jc w:val="right"/>
        <w:rPr>
          <w:rFonts w:ascii="Verdana" w:hAnsi="Verdana"/>
          <w:sz w:val="2"/>
          <w:szCs w:val="2"/>
        </w:rPr>
      </w:pPr>
    </w:p>
    <w:p w:rsidR="00BB6B23" w:rsidRPr="00B11D9F" w:rsidRDefault="00BB6B23" w:rsidP="00B11D9F">
      <w:pPr>
        <w:spacing w:before="120"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t>ALLEGATO B</w:t>
      </w:r>
    </w:p>
    <w:p w:rsidR="00BB6B23" w:rsidRPr="00BB6B23" w:rsidRDefault="00875827" w:rsidP="00BB6B23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</w:t>
      </w:r>
      <w:r w:rsidR="00235620">
        <w:rPr>
          <w:rFonts w:ascii="Verdana" w:hAnsi="Verdana"/>
          <w:b/>
          <w:spacing w:val="-1"/>
          <w:sz w:val="18"/>
          <w:szCs w:val="18"/>
        </w:rPr>
        <w:t xml:space="preserve">TUTOR D’AULA </w:t>
      </w:r>
      <w:r w:rsidRPr="00F14B39">
        <w:rPr>
          <w:rFonts w:ascii="Verdana" w:hAnsi="Verdana"/>
          <w:b/>
          <w:sz w:val="18"/>
          <w:szCs w:val="18"/>
        </w:rPr>
        <w:t xml:space="preserve">finalizzato alla REALIZZAZIONE DEI PROGETTI Linea d’intervento A - </w:t>
      </w:r>
      <w:r w:rsidR="00BB6B23"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BB6B23" w:rsidRPr="00BB6B23" w:rsidRDefault="00BB6B23" w:rsidP="00BB6B23">
      <w:pPr>
        <w:spacing w:before="240"/>
        <w:jc w:val="both"/>
        <w:rPr>
          <w:rFonts w:ascii="Verdana" w:hAnsi="Verdana"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:rsidR="00E62CDF" w:rsidRPr="00BD6233" w:rsidRDefault="00413B59" w:rsidP="00BB6B23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BD6233">
        <w:rPr>
          <w:rFonts w:ascii="Verdana" w:hAnsi="Verdana"/>
          <w:b/>
          <w:spacing w:val="-2"/>
          <w:sz w:val="18"/>
          <w:szCs w:val="18"/>
        </w:rPr>
        <w:t xml:space="preserve">TABELLA DI VALUTAZIONE FIGURA </w:t>
      </w:r>
      <w:r w:rsidR="00CC5F70">
        <w:rPr>
          <w:rFonts w:ascii="Verdana" w:hAnsi="Verdana"/>
          <w:b/>
          <w:spacing w:val="-2"/>
          <w:sz w:val="18"/>
          <w:szCs w:val="18"/>
        </w:rPr>
        <w:t>TUTOR D’ALULA</w:t>
      </w:r>
    </w:p>
    <w:p w:rsidR="00E62CDF" w:rsidRPr="00772AD4" w:rsidRDefault="00E62CDF" w:rsidP="00E62CDF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:rsidR="00E62CDF" w:rsidRPr="00772AD4" w:rsidRDefault="00E62CDF" w:rsidP="000A126F">
      <w:pPr>
        <w:pStyle w:val="Corpotesto"/>
        <w:ind w:right="-24"/>
        <w:jc w:val="right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:rsidR="00E62CDF" w:rsidRPr="00BD6233" w:rsidRDefault="00E62CDF" w:rsidP="000A126F">
      <w:pPr>
        <w:pStyle w:val="Corpotesto"/>
        <w:spacing w:before="41"/>
        <w:ind w:right="-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:rsidR="00875827" w:rsidRPr="00875827" w:rsidRDefault="00413B59" w:rsidP="00B11D9F">
      <w:pPr>
        <w:pStyle w:val="Titolo1"/>
        <w:spacing w:before="360" w:after="120"/>
      </w:pPr>
      <w:r w:rsidRPr="00413B59">
        <w:rPr>
          <w:rFonts w:ascii="Verdana" w:hAnsi="Verdana" w:cs="Times New Roman"/>
          <w:b/>
          <w:color w:val="auto"/>
          <w:spacing w:val="-6"/>
          <w:sz w:val="18"/>
          <w:szCs w:val="18"/>
        </w:rPr>
        <w:t>CANDIDATO</w:t>
      </w:r>
      <w:r>
        <w:rPr>
          <w:rFonts w:ascii="Verdana" w:hAnsi="Verdana" w:cs="Times New Roman"/>
          <w:color w:val="auto"/>
          <w:spacing w:val="-6"/>
          <w:sz w:val="18"/>
          <w:szCs w:val="18"/>
        </w:rPr>
        <w:t>: COGNOME_________________________NOME____________________________</w:t>
      </w:r>
    </w:p>
    <w:tbl>
      <w:tblPr>
        <w:tblStyle w:val="Grigliatabella"/>
        <w:tblpPr w:leftFromText="141" w:rightFromText="141" w:vertAnchor="text" w:horzAnchor="margin" w:tblpXSpec="center" w:tblpY="54"/>
        <w:tblW w:w="10343" w:type="dxa"/>
        <w:tblLook w:val="04A0" w:firstRow="1" w:lastRow="0" w:firstColumn="1" w:lastColumn="0" w:noHBand="0" w:noVBand="1"/>
      </w:tblPr>
      <w:tblGrid>
        <w:gridCol w:w="4673"/>
        <w:gridCol w:w="2693"/>
        <w:gridCol w:w="1445"/>
        <w:gridCol w:w="1532"/>
      </w:tblGrid>
      <w:tr w:rsidR="00875827" w:rsidRPr="00BD6233" w:rsidTr="00FF1CC7">
        <w:trPr>
          <w:trHeight w:val="519"/>
        </w:trPr>
        <w:tc>
          <w:tcPr>
            <w:tcW w:w="4673" w:type="dxa"/>
            <w:shd w:val="clear" w:color="auto" w:fill="EAF1DD" w:themeFill="accent3" w:themeFillTint="33"/>
          </w:tcPr>
          <w:p w:rsidR="00875827" w:rsidRPr="00BD6233" w:rsidRDefault="00875827" w:rsidP="00B11D9F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z w:val="16"/>
                <w:szCs w:val="16"/>
              </w:rPr>
              <w:t>TITOLI ED ESPERIENZE LAVORATIVE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875827" w:rsidRPr="00BD6233" w:rsidRDefault="00875827" w:rsidP="00B11D9F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z w:val="16"/>
                <w:szCs w:val="16"/>
              </w:rPr>
              <w:t>PUNTEGGIO PREVISTO DAL PRESENTE BANDO</w:t>
            </w:r>
          </w:p>
        </w:tc>
        <w:tc>
          <w:tcPr>
            <w:tcW w:w="1445" w:type="dxa"/>
            <w:shd w:val="clear" w:color="auto" w:fill="EAF1DD" w:themeFill="accent3" w:themeFillTint="33"/>
          </w:tcPr>
          <w:p w:rsidR="00875827" w:rsidRPr="00BD6233" w:rsidRDefault="00875827" w:rsidP="00B11D9F">
            <w:pPr>
              <w:pStyle w:val="TableParagraph"/>
              <w:spacing w:line="276" w:lineRule="auto"/>
              <w:ind w:left="0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</w:t>
            </w:r>
          </w:p>
          <w:p w:rsidR="00875827" w:rsidRPr="00BD6233" w:rsidRDefault="00875827" w:rsidP="00B11D9F">
            <w:pPr>
              <w:pStyle w:val="Titolo1"/>
              <w:spacing w:before="0" w:line="276" w:lineRule="auto"/>
              <w:jc w:val="center"/>
              <w:outlineLvl w:val="0"/>
              <w:rPr>
                <w:rFonts w:ascii="Verdana" w:hAnsi="Verdana" w:cs="Times New Roman"/>
                <w:color w:val="auto"/>
                <w:spacing w:val="-6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color w:val="auto"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1532" w:type="dxa"/>
            <w:shd w:val="clear" w:color="auto" w:fill="EAF1DD" w:themeFill="accent3" w:themeFillTint="33"/>
          </w:tcPr>
          <w:p w:rsidR="00875827" w:rsidRPr="00BD6233" w:rsidRDefault="00875827" w:rsidP="00B11D9F">
            <w:pPr>
              <w:pStyle w:val="TableParagraph"/>
              <w:spacing w:line="276" w:lineRule="auto"/>
              <w:ind w:left="0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DALLA COMMISSIONE</w:t>
            </w:r>
          </w:p>
        </w:tc>
      </w:tr>
      <w:tr w:rsidR="00235620" w:rsidRPr="00BD6233" w:rsidTr="00235620">
        <w:trPr>
          <w:trHeight w:val="368"/>
        </w:trPr>
        <w:tc>
          <w:tcPr>
            <w:tcW w:w="4673" w:type="dxa"/>
          </w:tcPr>
          <w:p w:rsidR="00235620" w:rsidRPr="00260B63" w:rsidRDefault="00235620" w:rsidP="00235620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60B63">
              <w:rPr>
                <w:rFonts w:ascii="Verdana" w:hAnsi="Verdana"/>
                <w:sz w:val="18"/>
                <w:szCs w:val="18"/>
              </w:rPr>
              <w:t xml:space="preserve">Laurea </w:t>
            </w:r>
            <w:r>
              <w:rPr>
                <w:rFonts w:ascii="Verdana" w:hAnsi="Verdana"/>
                <w:sz w:val="18"/>
                <w:szCs w:val="18"/>
              </w:rPr>
              <w:t>magistrale/triennale/Diploma (*)</w:t>
            </w:r>
          </w:p>
        </w:tc>
        <w:tc>
          <w:tcPr>
            <w:tcW w:w="2693" w:type="dxa"/>
          </w:tcPr>
          <w:p w:rsidR="00235620" w:rsidRPr="003A1EC2" w:rsidRDefault="00235620" w:rsidP="0023562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A1EC2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:rsidR="00235620" w:rsidRPr="00BD6233" w:rsidRDefault="00235620" w:rsidP="0023562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235620" w:rsidRPr="00BD6233" w:rsidRDefault="00235620" w:rsidP="0023562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35620" w:rsidRPr="00BD6233" w:rsidTr="00235620">
        <w:trPr>
          <w:trHeight w:val="275"/>
        </w:trPr>
        <w:tc>
          <w:tcPr>
            <w:tcW w:w="4673" w:type="dxa"/>
          </w:tcPr>
          <w:p w:rsidR="00235620" w:rsidRPr="00260B63" w:rsidRDefault="00235620" w:rsidP="0023562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Laurea triennale/Diploma (*)</w:t>
            </w:r>
          </w:p>
        </w:tc>
        <w:tc>
          <w:tcPr>
            <w:tcW w:w="2693" w:type="dxa"/>
          </w:tcPr>
          <w:p w:rsidR="00235620" w:rsidRPr="003A1EC2" w:rsidRDefault="00235620" w:rsidP="0023562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A1EC2">
              <w:rPr>
                <w:rFonts w:ascii="Verdana" w:hAnsi="Verdana"/>
                <w:sz w:val="16"/>
                <w:szCs w:val="16"/>
              </w:rPr>
              <w:t>Punti 10/40</w:t>
            </w:r>
            <w:bookmarkStart w:id="0" w:name="_GoBack"/>
            <w:bookmarkEnd w:id="0"/>
          </w:p>
        </w:tc>
        <w:tc>
          <w:tcPr>
            <w:tcW w:w="1445" w:type="dxa"/>
          </w:tcPr>
          <w:p w:rsidR="00235620" w:rsidRPr="00BD6233" w:rsidRDefault="00235620" w:rsidP="0023562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235620" w:rsidRPr="00BD6233" w:rsidRDefault="00235620" w:rsidP="0023562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35620" w:rsidRPr="00BD6233" w:rsidTr="00BB6B23">
        <w:trPr>
          <w:trHeight w:val="519"/>
        </w:trPr>
        <w:tc>
          <w:tcPr>
            <w:tcW w:w="4673" w:type="dxa"/>
          </w:tcPr>
          <w:p w:rsidR="00235620" w:rsidRPr="00260B63" w:rsidRDefault="00235620" w:rsidP="0023562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 attinente alle discipline STEM e multilinguistiche</w:t>
            </w:r>
          </w:p>
        </w:tc>
        <w:tc>
          <w:tcPr>
            <w:tcW w:w="2693" w:type="dxa"/>
          </w:tcPr>
          <w:p w:rsidR="00235620" w:rsidRPr="003A1EC2" w:rsidRDefault="00235620" w:rsidP="00D40DD4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A1EC2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:rsidR="00235620" w:rsidRPr="00BD6233" w:rsidRDefault="00235620" w:rsidP="0023562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235620" w:rsidRPr="00BD6233" w:rsidRDefault="00235620" w:rsidP="00235620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:rsidTr="00BB6B23">
        <w:trPr>
          <w:trHeight w:val="519"/>
        </w:trPr>
        <w:tc>
          <w:tcPr>
            <w:tcW w:w="4673" w:type="dxa"/>
          </w:tcPr>
          <w:p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 xml:space="preserve">Incarico di coordinamento organizzativo finalizzato alla realizzazione di progetti di arricchimento dell’offerta formativa all’interno dell’Istituto </w:t>
            </w:r>
          </w:p>
        </w:tc>
        <w:tc>
          <w:tcPr>
            <w:tcW w:w="2693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2 per ogni azione (si valutano al massimo 5 anni) Punti 10/40</w:t>
            </w:r>
          </w:p>
        </w:tc>
        <w:tc>
          <w:tcPr>
            <w:tcW w:w="1445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:rsidTr="00BB6B23">
        <w:tc>
          <w:tcPr>
            <w:tcW w:w="4673" w:type="dxa"/>
          </w:tcPr>
          <w:p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 xml:space="preserve">Partecipazione a corsi di aggiornamento attinenti alla professionalità richiesta </w:t>
            </w:r>
          </w:p>
        </w:tc>
        <w:tc>
          <w:tcPr>
            <w:tcW w:w="2693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 per partecipazione (si valutano al massimo 10 titoli) Punti 10/40</w:t>
            </w:r>
          </w:p>
        </w:tc>
        <w:tc>
          <w:tcPr>
            <w:tcW w:w="1445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75827" w:rsidRPr="00DB055C" w:rsidRDefault="00DB055C" w:rsidP="00BB6B23">
      <w:pPr>
        <w:spacing w:before="2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(*) V</w:t>
      </w:r>
      <w:r w:rsidRPr="00DB055C">
        <w:rPr>
          <w:rFonts w:ascii="Verdana" w:hAnsi="Verdana"/>
          <w:sz w:val="16"/>
          <w:szCs w:val="16"/>
        </w:rPr>
        <w:t>errà valutato un solo titolo di studio</w:t>
      </w:r>
    </w:p>
    <w:p w:rsidR="00DB055C" w:rsidRDefault="00DB055C" w:rsidP="00413B59">
      <w:pPr>
        <w:pStyle w:val="Corpotesto"/>
        <w:rPr>
          <w:rFonts w:ascii="Verdana" w:hAnsi="Verdana"/>
          <w:sz w:val="18"/>
          <w:szCs w:val="18"/>
        </w:rPr>
      </w:pPr>
    </w:p>
    <w:p w:rsidR="00413B59" w:rsidRDefault="00413B59" w:rsidP="00413B59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:rsidR="00B11D9F" w:rsidRDefault="00B11D9F" w:rsidP="00B11D9F">
      <w:pPr>
        <w:pStyle w:val="Corpotesto"/>
        <w:spacing w:before="24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:rsidR="003702B1" w:rsidRDefault="00B11D9F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:rsidR="00235620" w:rsidRDefault="00235620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</w:p>
    <w:p w:rsidR="003702B1" w:rsidRDefault="003702B1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C</w:t>
      </w:r>
    </w:p>
    <w:p w:rsidR="003702B1" w:rsidRPr="00BB6B23" w:rsidRDefault="003702B1" w:rsidP="00B11D9F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DI </w:t>
      </w:r>
      <w:r w:rsidR="00235620">
        <w:rPr>
          <w:rFonts w:ascii="Verdana" w:hAnsi="Verdana"/>
          <w:b/>
          <w:spacing w:val="-1"/>
          <w:sz w:val="18"/>
          <w:szCs w:val="18"/>
        </w:rPr>
        <w:t xml:space="preserve">TUTOR D’AULA </w:t>
      </w:r>
      <w:r w:rsidRPr="00F14B39">
        <w:rPr>
          <w:rFonts w:ascii="Verdana" w:hAnsi="Verdana"/>
          <w:b/>
          <w:sz w:val="18"/>
          <w:szCs w:val="18"/>
        </w:rPr>
        <w:t xml:space="preserve">finalizzato alla REALIZZAZIONE DEI PROGETTI Linea d’intervento A - </w:t>
      </w:r>
      <w:r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3702B1" w:rsidRDefault="003702B1" w:rsidP="00B11D9F">
      <w:pPr>
        <w:spacing w:before="90" w:line="276" w:lineRule="auto"/>
        <w:ind w:right="629"/>
        <w:jc w:val="both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:rsidR="00277E2C" w:rsidRPr="00277E2C" w:rsidRDefault="00277E2C" w:rsidP="003702B1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:rsidR="000A126F" w:rsidRP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>
        <w:rPr>
          <w:rFonts w:ascii="Verdana" w:hAnsi="Verdana"/>
          <w:sz w:val="18"/>
          <w:szCs w:val="18"/>
        </w:rPr>
        <w:t>_______________________________</w:t>
      </w:r>
    </w:p>
    <w:p w:rsid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0A126F">
        <w:rPr>
          <w:rFonts w:ascii="Verdana" w:hAnsi="Verdana"/>
          <w:sz w:val="18"/>
          <w:szCs w:val="18"/>
        </w:rPr>
        <w:t>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Pr="000A126F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__________________________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:rsidR="000A126F" w:rsidRPr="00772AD4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>________________________________ e-mail ___________________________________________________</w:t>
      </w:r>
    </w:p>
    <w:p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 xml:space="preserve">dell’IIS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="000A1D0E" w:rsidRPr="00B504CA">
        <w:rPr>
          <w:rFonts w:ascii="Verdana" w:hAnsi="Verdana"/>
          <w:sz w:val="18"/>
          <w:szCs w:val="18"/>
        </w:rPr>
        <w:t xml:space="preserve"> </w:t>
      </w:r>
      <w:r w:rsidRPr="00B504CA">
        <w:rPr>
          <w:rFonts w:ascii="Verdana" w:hAnsi="Verdana"/>
          <w:sz w:val="18"/>
          <w:szCs w:val="18"/>
        </w:rPr>
        <w:t xml:space="preserve">per la selezione di </w:t>
      </w:r>
      <w:r w:rsidR="00817DEF">
        <w:rPr>
          <w:rFonts w:ascii="Verdana" w:hAnsi="Verdana"/>
          <w:sz w:val="18"/>
          <w:szCs w:val="18"/>
        </w:rPr>
        <w:t>TUTOR</w:t>
      </w:r>
      <w:r w:rsidR="00FF1CC7">
        <w:rPr>
          <w:rFonts w:ascii="Verdana" w:hAnsi="Verdana"/>
          <w:sz w:val="18"/>
          <w:szCs w:val="18"/>
        </w:rPr>
        <w:t xml:space="preserve"> </w:t>
      </w:r>
      <w:r w:rsidR="00817DEF">
        <w:rPr>
          <w:rFonts w:ascii="Verdana" w:hAnsi="Verdana"/>
          <w:sz w:val="18"/>
          <w:szCs w:val="18"/>
        </w:rPr>
        <w:t xml:space="preserve">D’AULA </w:t>
      </w:r>
      <w:r w:rsidR="000A1D0E" w:rsidRPr="00B504CA">
        <w:rPr>
          <w:rFonts w:ascii="Verdana" w:hAnsi="Verdana"/>
          <w:sz w:val="18"/>
          <w:szCs w:val="18"/>
        </w:rPr>
        <w:t>nell’ambito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5C2B5B" w:rsidRPr="00B504CA">
        <w:rPr>
          <w:rFonts w:ascii="Verdana" w:hAnsi="Verdana"/>
          <w:sz w:val="18"/>
          <w:szCs w:val="18"/>
        </w:rPr>
        <w:t>Azioni di potenziamento delle competenze STEM e multilinguistiche (DM 65/2023)</w:t>
      </w:r>
    </w:p>
    <w:p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CONSAPEVOLE</w:t>
      </w:r>
    </w:p>
    <w:p w:rsidR="00772AD4" w:rsidRPr="00B504CA" w:rsidRDefault="00772AD4" w:rsidP="005C2B5B">
      <w:pPr>
        <w:pStyle w:val="Corpotesto"/>
        <w:ind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:rsidR="00772AD4" w:rsidRPr="00B504CA" w:rsidRDefault="00772AD4" w:rsidP="00BB6B23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Azioni di potenziamento delle competenze STEM e multilinguistiche (DM 65/2023).</w:t>
      </w:r>
    </w:p>
    <w:p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 dell’I.I.S.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5C2B5B" w:rsidRPr="00B504CA">
        <w:rPr>
          <w:rFonts w:ascii="Verdana" w:hAnsi="Verdana"/>
          <w:sz w:val="18"/>
          <w:szCs w:val="18"/>
        </w:rPr>
        <w:t>Azioni di potenziamento delle competenze STEM e multilinguistiche (DM 65/2023).</w:t>
      </w:r>
    </w:p>
    <w:p w:rsidR="000A126F" w:rsidRDefault="004A3147" w:rsidP="000A126F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0A126F" w:rsidRDefault="000A126F" w:rsidP="000A126F">
      <w:pPr>
        <w:pStyle w:val="Corpotesto"/>
        <w:spacing w:before="240"/>
        <w:ind w:left="6804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:rsidR="000A126F" w:rsidRDefault="000A126F" w:rsidP="000A126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:rsidR="000A126F" w:rsidRPr="000A126F" w:rsidRDefault="000A126F" w:rsidP="000A126F">
      <w:pPr>
        <w:pStyle w:val="Corpotesto"/>
        <w:rPr>
          <w:rFonts w:ascii="Verdana" w:hAnsi="Verdana"/>
          <w:b/>
          <w:sz w:val="4"/>
          <w:szCs w:val="4"/>
        </w:rPr>
      </w:pPr>
    </w:p>
    <w:sectPr w:rsidR="000A126F" w:rsidRPr="000A126F" w:rsidSect="00C16656">
      <w:headerReference w:type="default" r:id="rId8"/>
      <w:headerReference w:type="first" r:id="rId9"/>
      <w:pgSz w:w="11906" w:h="16838"/>
      <w:pgMar w:top="872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39" w:rsidRDefault="00F14B39" w:rsidP="00F14B39">
      <w:r>
        <w:separator/>
      </w:r>
    </w:p>
  </w:endnote>
  <w:endnote w:type="continuationSeparator" w:id="0">
    <w:p w:rsidR="00F14B39" w:rsidRDefault="00F14B39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39" w:rsidRDefault="00F14B39" w:rsidP="00F14B39">
      <w:r>
        <w:separator/>
      </w:r>
    </w:p>
  </w:footnote>
  <w:footnote w:type="continuationSeparator" w:id="0">
    <w:p w:rsidR="00F14B39" w:rsidRDefault="00F14B39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CA" w:rsidRPr="00867889" w:rsidRDefault="00B504CA" w:rsidP="00B504C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7353970A" wp14:editId="68D64F12">
          <wp:extent cx="3295650" cy="542925"/>
          <wp:effectExtent l="0" t="0" r="0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:rsidR="00B504CA" w:rsidRPr="00867889" w:rsidRDefault="00B504CA" w:rsidP="00B504C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:rsidR="00B504CA" w:rsidRDefault="00B504CA" w:rsidP="00B504C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:rsidR="00B504CA" w:rsidRDefault="00B504CA" w:rsidP="00B504C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0A449DF" wp14:editId="39B2ABCE">
          <wp:extent cx="5182459" cy="76892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B504CA" w:rsidRPr="00BD2CE1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C6D9F1" w:themeFill="text2" w:themeFillTint="33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Competenze STEM e multilinguistiche nelle scuole statali (D.M. 65/2023)</w:t>
          </w:r>
        </w:p>
      </w:tc>
    </w:tr>
    <w:tr w:rsidR="00B504CA" w:rsidRPr="00BD2CE1" w:rsidTr="00796F4A">
      <w:trPr>
        <w:jc w:val="center"/>
      </w:trPr>
      <w:tc>
        <w:tcPr>
          <w:tcW w:w="1560" w:type="dxa"/>
        </w:tcPr>
        <w:p w:rsidR="00B504CA" w:rsidRPr="00FF1CC7" w:rsidRDefault="00B504CA" w:rsidP="00B504C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147" w:type="dxa"/>
        </w:tcPr>
        <w:p w:rsidR="00B504CA" w:rsidRPr="00FF1CC7" w:rsidRDefault="00B504CA" w:rsidP="00B504C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693" w:type="dxa"/>
        </w:tcPr>
        <w:p w:rsidR="00B504CA" w:rsidRPr="00FF1CC7" w:rsidRDefault="00FF1CC7" w:rsidP="00FF1CC7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 w:cs="NotoSans-Bold"/>
              <w:b/>
              <w:bCs/>
              <w:sz w:val="18"/>
              <w:szCs w:val="18"/>
            </w:rPr>
            <w:t>Codice avviso/decreto</w:t>
          </w:r>
        </w:p>
      </w:tc>
      <w:tc>
        <w:tcPr>
          <w:tcW w:w="3657" w:type="dxa"/>
        </w:tcPr>
        <w:p w:rsidR="00B504CA" w:rsidRPr="00FF1CC7" w:rsidRDefault="00B504CA" w:rsidP="00B504C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B504CA" w:rsidRPr="00BD2CE1" w:rsidTr="00796F4A">
      <w:trPr>
        <w:jc w:val="center"/>
      </w:trPr>
      <w:tc>
        <w:tcPr>
          <w:tcW w:w="1560" w:type="dxa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 w:cs="NotoSans-Regular"/>
              <w:color w:val="212529"/>
              <w:sz w:val="18"/>
              <w:szCs w:val="18"/>
            </w:rPr>
            <w:t>Competenze STEM e multilinguistiche nelle scuole statali (D.M. 65/2023)</w:t>
          </w:r>
        </w:p>
      </w:tc>
    </w:tr>
    <w:tr w:rsidR="00B504CA" w:rsidRPr="00BD2CE1" w:rsidTr="00796F4A">
      <w:trPr>
        <w:trHeight w:val="362"/>
        <w:jc w:val="center"/>
      </w:trPr>
      <w:tc>
        <w:tcPr>
          <w:tcW w:w="4707" w:type="dxa"/>
          <w:gridSpan w:val="2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693" w:type="dxa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657" w:type="dxa"/>
        </w:tcPr>
        <w:p w:rsidR="00B504CA" w:rsidRPr="00FF1CC7" w:rsidRDefault="00B504CA" w:rsidP="00B504C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B504CA" w:rsidRPr="00BD2CE1" w:rsidTr="00796F4A">
      <w:trPr>
        <w:trHeight w:val="287"/>
        <w:jc w:val="center"/>
      </w:trPr>
      <w:tc>
        <w:tcPr>
          <w:tcW w:w="4707" w:type="dxa"/>
          <w:gridSpan w:val="2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M4C1I3.1-2023-1143-P-36485</w:t>
          </w:r>
        </w:p>
      </w:tc>
      <w:tc>
        <w:tcPr>
          <w:tcW w:w="2693" w:type="dxa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A scuola di STEM</w:t>
          </w:r>
        </w:p>
      </w:tc>
      <w:tc>
        <w:tcPr>
          <w:tcW w:w="3657" w:type="dxa"/>
        </w:tcPr>
        <w:p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:rsidR="00B504CA" w:rsidRPr="00B504CA" w:rsidRDefault="00B504CA" w:rsidP="00B504CA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3908037A" wp14:editId="037A3D82">
          <wp:extent cx="3295650" cy="542925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03966412" wp14:editId="3B89B0B9">
          <wp:extent cx="5182459" cy="768927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:rsidTr="00796F4A">
      <w:trPr>
        <w:jc w:val="center"/>
      </w:trPr>
      <w:tc>
        <w:tcPr>
          <w:tcW w:w="1560" w:type="dxa"/>
        </w:tcPr>
        <w:p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:rsidTr="00796F4A">
      <w:trPr>
        <w:jc w:val="center"/>
      </w:trPr>
      <w:tc>
        <w:tcPr>
          <w:tcW w:w="1560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:rsidTr="00796F4A">
      <w:trPr>
        <w:trHeight w:val="362"/>
        <w:jc w:val="center"/>
      </w:trPr>
      <w:tc>
        <w:tcPr>
          <w:tcW w:w="4707" w:type="dxa"/>
          <w:gridSpan w:val="2"/>
        </w:tcPr>
        <w:p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:rsidTr="00796F4A">
      <w:trPr>
        <w:trHeight w:val="287"/>
        <w:jc w:val="center"/>
      </w:trPr>
      <w:tc>
        <w:tcPr>
          <w:tcW w:w="4707" w:type="dxa"/>
          <w:gridSpan w:val="2"/>
        </w:tcPr>
        <w:p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4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32"/>
    <w:rsid w:val="00082BF1"/>
    <w:rsid w:val="000A126F"/>
    <w:rsid w:val="000A1D0E"/>
    <w:rsid w:val="0016044B"/>
    <w:rsid w:val="001C738A"/>
    <w:rsid w:val="001F5F4A"/>
    <w:rsid w:val="002209FF"/>
    <w:rsid w:val="00234937"/>
    <w:rsid w:val="00235620"/>
    <w:rsid w:val="00277E2C"/>
    <w:rsid w:val="002973F9"/>
    <w:rsid w:val="003702B1"/>
    <w:rsid w:val="0040209F"/>
    <w:rsid w:val="00413B59"/>
    <w:rsid w:val="004A0753"/>
    <w:rsid w:val="004A3147"/>
    <w:rsid w:val="004F25E7"/>
    <w:rsid w:val="005C2B5B"/>
    <w:rsid w:val="00694382"/>
    <w:rsid w:val="006D3FEC"/>
    <w:rsid w:val="00764F16"/>
    <w:rsid w:val="00772AD4"/>
    <w:rsid w:val="007803F7"/>
    <w:rsid w:val="00817DEF"/>
    <w:rsid w:val="00825034"/>
    <w:rsid w:val="00875827"/>
    <w:rsid w:val="008E65AE"/>
    <w:rsid w:val="00930DE5"/>
    <w:rsid w:val="00A50ABE"/>
    <w:rsid w:val="00B11D9F"/>
    <w:rsid w:val="00B504CA"/>
    <w:rsid w:val="00BB6B23"/>
    <w:rsid w:val="00BD6233"/>
    <w:rsid w:val="00BD7637"/>
    <w:rsid w:val="00C16656"/>
    <w:rsid w:val="00CC5F70"/>
    <w:rsid w:val="00D36BF4"/>
    <w:rsid w:val="00D40DD4"/>
    <w:rsid w:val="00DB055C"/>
    <w:rsid w:val="00E62CDF"/>
    <w:rsid w:val="00F14B39"/>
    <w:rsid w:val="00F92732"/>
    <w:rsid w:val="00FA1EF4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3F9A0B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F38C-83A7-4C41-BEF9-50AF5AC1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Rossella Chesi</cp:lastModifiedBy>
  <cp:revision>43</cp:revision>
  <dcterms:created xsi:type="dcterms:W3CDTF">2023-05-04T12:26:00Z</dcterms:created>
  <dcterms:modified xsi:type="dcterms:W3CDTF">2024-03-06T10:55:00Z</dcterms:modified>
</cp:coreProperties>
</file>