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24C3" w14:textId="77777777" w:rsidR="00AF4D8B" w:rsidRDefault="00000000">
      <w:pPr>
        <w:pStyle w:val="LO-normal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CONSENSO</w:t>
      </w:r>
      <w:r>
        <w:rPr>
          <w:rFonts w:ascii="Garamond" w:eastAsia="Garamond" w:hAnsi="Garamond" w:cs="Garamond"/>
          <w:b/>
          <w:color w:val="000000"/>
          <w:sz w:val="20"/>
          <w:szCs w:val="20"/>
        </w:rPr>
        <w:t xml:space="preserve"> ALLA PARTECIPAZIONE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, INFORMATIVA E CONSENSO AL TRATTAMENTO DEI DATI PERSONALI DI MINORE IN RELAZIONE AL SERVIZIO PSICO-PEDAGOGICO </w:t>
      </w:r>
    </w:p>
    <w:p w14:paraId="1A0741A8" w14:textId="77777777" w:rsidR="00AF4D8B" w:rsidRDefault="00000000">
      <w:pPr>
        <w:pStyle w:val="LO-normal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GESTITO DA AZIENDA SPECIALE CONSORTILE Appennino Reggiano PER CONTO DEL C.C.Q.S. </w:t>
      </w:r>
    </w:p>
    <w:p w14:paraId="236E8454" w14:textId="77777777" w:rsidR="00AF4D8B" w:rsidRDefault="00000000">
      <w:pPr>
        <w:pStyle w:val="LO-normal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(CENTRO DI COORDINAMENTO PER LA QUALIFICAZIONE </w:t>
      </w: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SCOLASTICA )</w:t>
      </w:r>
      <w:proofErr w:type="gramEnd"/>
    </w:p>
    <w:p w14:paraId="61D74A21" w14:textId="77777777" w:rsidR="00AF4D8B" w:rsidRDefault="00AF4D8B">
      <w:pPr>
        <w:pStyle w:val="LO-normal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B43B5FF" w14:textId="30B376FE" w:rsidR="00AF4D8B" w:rsidRDefault="00000000">
      <w:pPr>
        <w:pStyle w:val="LO-normal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NELL'ISTITUTO SCOLASTICO</w:t>
      </w:r>
      <w:r w:rsidR="006B6A54">
        <w:rPr>
          <w:rFonts w:ascii="Cambria" w:eastAsia="Cambria" w:hAnsi="Cambria" w:cs="Cambria"/>
          <w:b/>
          <w:color w:val="000000"/>
          <w:sz w:val="20"/>
          <w:szCs w:val="20"/>
        </w:rPr>
        <w:t xml:space="preserve"> IIS CATTANEO DALL’AGLIO</w:t>
      </w:r>
    </w:p>
    <w:p w14:paraId="0FA9C198" w14:textId="77777777" w:rsidR="00AF4D8B" w:rsidRDefault="00AF4D8B">
      <w:pPr>
        <w:pStyle w:val="LO-normal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7E74A268" w14:textId="77777777" w:rsidR="00AF4D8B" w:rsidRDefault="00AF4D8B">
      <w:pPr>
        <w:pStyle w:val="LO-normal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B8766D7" w14:textId="2DC90EF1" w:rsidR="00AF4D8B" w:rsidRDefault="00000000">
      <w:pPr>
        <w:pStyle w:val="LO-normal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MODALITA’ DI SERVIZIO ANNO SCOLASTICO 202</w:t>
      </w:r>
      <w:r w:rsidR="00134BD3">
        <w:rPr>
          <w:rFonts w:ascii="Cambria" w:eastAsia="Cambria" w:hAnsi="Cambria" w:cs="Cambria"/>
          <w:b/>
          <w:color w:val="000000"/>
          <w:sz w:val="20"/>
          <w:szCs w:val="20"/>
        </w:rPr>
        <w:t>5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-202</w:t>
      </w:r>
      <w:r w:rsidR="00134BD3">
        <w:rPr>
          <w:rFonts w:ascii="Cambria" w:eastAsia="Cambria" w:hAnsi="Cambria" w:cs="Cambria"/>
          <w:b/>
          <w:color w:val="000000"/>
          <w:sz w:val="20"/>
          <w:szCs w:val="20"/>
        </w:rPr>
        <w:t>6</w:t>
      </w:r>
    </w:p>
    <w:p w14:paraId="74813812" w14:textId="77777777" w:rsidR="00AF4D8B" w:rsidRDefault="00AF4D8B">
      <w:pPr>
        <w:pStyle w:val="LO-normal"/>
        <w:tabs>
          <w:tab w:val="left" w:pos="9498"/>
        </w:tabs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C50EEF2" w14:textId="48B6A836" w:rsidR="00AF4D8B" w:rsidRDefault="00000000">
      <w:pPr>
        <w:pStyle w:val="LO-normal"/>
        <w:tabs>
          <w:tab w:val="left" w:pos="9498"/>
        </w:tabs>
        <w:spacing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In relazione al Servizio di Supporto Psicopedagogico di orientamento scolastico, di monitoraggio educativo e di osservazione dei meccanismi relazionali all'interno delle comunità scolastiche del territorio, organizzato dal Centro di Qualificazione Scolastica nell'ambito del Servizio Sociale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ed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Educativo Associato dell'Unione Montana dei Comuni dell'Appennino Reggiano per l'anno scolastico 202</w:t>
      </w:r>
      <w:r w:rsidR="00134BD3">
        <w:rPr>
          <w:rFonts w:ascii="Cambria" w:eastAsia="Cambria" w:hAnsi="Cambria" w:cs="Cambria"/>
          <w:color w:val="000000"/>
          <w:sz w:val="20"/>
          <w:szCs w:val="20"/>
        </w:rPr>
        <w:t>5</w:t>
      </w:r>
      <w:r>
        <w:rPr>
          <w:rFonts w:ascii="Cambria" w:eastAsia="Cambria" w:hAnsi="Cambria" w:cs="Cambria"/>
          <w:color w:val="000000"/>
          <w:sz w:val="20"/>
          <w:szCs w:val="20"/>
        </w:rPr>
        <w:t>-202</w:t>
      </w:r>
      <w:r w:rsidR="00134BD3">
        <w:rPr>
          <w:rFonts w:ascii="Cambria" w:eastAsia="Cambria" w:hAnsi="Cambria" w:cs="Cambria"/>
          <w:color w:val="000000"/>
          <w:sz w:val="20"/>
          <w:szCs w:val="20"/>
        </w:rPr>
        <w:t>6</w:t>
      </w:r>
      <w:r>
        <w:rPr>
          <w:rFonts w:ascii="Cambria" w:eastAsia="Cambria" w:hAnsi="Cambria" w:cs="Cambria"/>
          <w:color w:val="000000"/>
          <w:sz w:val="20"/>
          <w:szCs w:val="20"/>
        </w:rPr>
        <w:t>,</w:t>
      </w:r>
    </w:p>
    <w:p w14:paraId="2F28A616" w14:textId="77777777" w:rsidR="00AF4D8B" w:rsidRDefault="00000000">
      <w:pPr>
        <w:pStyle w:val="LO-normal"/>
        <w:tabs>
          <w:tab w:val="left" w:pos="9498"/>
        </w:tabs>
        <w:spacing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-) io sottoscritto (Padre/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tutore  che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detiene la responsabilità genitoriale) ...............................................................................................................................................................</w:t>
      </w:r>
    </w:p>
    <w:p w14:paraId="457867EB" w14:textId="77777777" w:rsidR="00AF4D8B" w:rsidRDefault="00000000">
      <w:pPr>
        <w:pStyle w:val="LO-normal"/>
        <w:tabs>
          <w:tab w:val="left" w:pos="9498"/>
        </w:tabs>
        <w:spacing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-) io sottoscritta (Madre/tutore che detiene la responsabilità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genitoriale)…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>……………………………………………………………………………………………………………….</w:t>
      </w:r>
    </w:p>
    <w:p w14:paraId="3737789D" w14:textId="77777777" w:rsidR="00AF4D8B" w:rsidRDefault="00000000">
      <w:pPr>
        <w:pStyle w:val="LO-normal"/>
        <w:tabs>
          <w:tab w:val="left" w:pos="9498"/>
        </w:tabs>
        <w:spacing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tel. ........................................................................ e-mail .....................................................................................................................................</w:t>
      </w:r>
    </w:p>
    <w:p w14:paraId="661AFB7F" w14:textId="77777777" w:rsidR="00AF4D8B" w:rsidRDefault="00000000">
      <w:pPr>
        <w:pStyle w:val="LO-normal"/>
        <w:shd w:val="clear" w:color="auto" w:fill="FFFFFF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in qualità di genitori / tutori legali che detengono la responsabilità genitoriale del minore ............................................................................................................................................ </w:t>
      </w:r>
    </w:p>
    <w:p w14:paraId="342F1685" w14:textId="77777777" w:rsidR="00AF4D8B" w:rsidRDefault="00000000">
      <w:pPr>
        <w:pStyle w:val="LO-normal"/>
        <w:shd w:val="clear" w:color="auto" w:fill="FFFFFF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nato a ................................................................... il .................................................  </w:t>
      </w:r>
    </w:p>
    <w:p w14:paraId="0D7FCEED" w14:textId="77777777" w:rsidR="00AF4D8B" w:rsidRDefault="00000000">
      <w:pPr>
        <w:pStyle w:val="LO-normal"/>
        <w:shd w:val="clear" w:color="auto" w:fill="FFFFFF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residente a ...............................................................................in via .......................................................................................... n ................ </w:t>
      </w:r>
    </w:p>
    <w:p w14:paraId="7B320F12" w14:textId="77777777" w:rsidR="00AF4D8B" w:rsidRDefault="00000000">
      <w:pPr>
        <w:pStyle w:val="LO-normal"/>
        <w:shd w:val="clear" w:color="auto" w:fill="FFFFFF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frequentante la Classe ……  Sezione ...… Scuola …</w:t>
      </w:r>
      <w:proofErr w:type="gramStart"/>
      <w:r>
        <w:rPr>
          <w:rFonts w:ascii="Cambria" w:eastAsia="Cambria" w:hAnsi="Cambria" w:cs="Cambria"/>
          <w:sz w:val="20"/>
          <w:szCs w:val="20"/>
        </w:rPr>
        <w:t>…….</w:t>
      </w:r>
      <w:proofErr w:type="gramEnd"/>
      <w:r>
        <w:rPr>
          <w:rFonts w:ascii="Cambria" w:eastAsia="Cambria" w:hAnsi="Cambria" w:cs="Cambria"/>
          <w:sz w:val="20"/>
          <w:szCs w:val="20"/>
        </w:rPr>
        <w:t>.………</w:t>
      </w:r>
      <w:proofErr w:type="gramStart"/>
      <w:r>
        <w:rPr>
          <w:rFonts w:ascii="Cambria" w:eastAsia="Cambria" w:hAnsi="Cambria" w:cs="Cambria"/>
          <w:sz w:val="20"/>
          <w:szCs w:val="20"/>
        </w:rPr>
        <w:t>…….….…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……………….     dichiaro/dichiariamo di aver ricevuto la lettera informativa di presentazione del Servizio Psicopedagogico e di aver compreso le attività che verranno svolte all'interno dell'Istituto Scolastico, in totale e piena sinergia con gli orientamenti formativi della scuola. </w:t>
      </w:r>
    </w:p>
    <w:p w14:paraId="21540242" w14:textId="77777777" w:rsidR="00AF4D8B" w:rsidRDefault="00000000">
      <w:pPr>
        <w:pStyle w:val="LO-normal"/>
        <w:spacing w:line="36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DICHIARO/DICHIARIAMO</w:t>
      </w:r>
    </w:p>
    <w:p w14:paraId="2EE75B45" w14:textId="77777777" w:rsidR="00AF4D8B" w:rsidRDefault="00000000">
      <w:pPr>
        <w:pStyle w:val="LO-normal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di essere consapevoli che tali attività non avranno nessuna implicazione clinica o diagnostica e pertanto</w:t>
      </w:r>
    </w:p>
    <w:p w14:paraId="7CA52FDE" w14:textId="77777777" w:rsidR="00AF4D8B" w:rsidRDefault="00AF4D8B">
      <w:pPr>
        <w:pStyle w:val="LO-normal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682A54A0" w14:textId="77777777" w:rsidR="00AF4D8B" w:rsidRDefault="00000000">
      <w:pPr>
        <w:pStyle w:val="LO-normal"/>
        <w:numPr>
          <w:ilvl w:val="0"/>
          <w:numId w:val="2"/>
        </w:numPr>
        <w:spacing w:line="36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Acconsento/acconsentiamo allo svolgimento delle attività, sia in presenza sia online.</w:t>
      </w:r>
      <w:r>
        <w:rPr>
          <w:rFonts w:ascii="Cambria" w:eastAsia="Cambria" w:hAnsi="Cambria" w:cs="Cambria"/>
          <w:b/>
          <w:sz w:val="20"/>
          <w:szCs w:val="20"/>
        </w:rPr>
        <w:tab/>
      </w:r>
    </w:p>
    <w:p w14:paraId="3AFD7D6E" w14:textId="77777777" w:rsidR="00AF4D8B" w:rsidRDefault="00000000">
      <w:pPr>
        <w:pStyle w:val="LO-normal"/>
        <w:numPr>
          <w:ilvl w:val="0"/>
          <w:numId w:val="2"/>
        </w:numPr>
        <w:spacing w:line="36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Non acconsento/acconsentiamo allo svolgimento delle suddette attività, rinunciando alle opportunità del Servizio.</w:t>
      </w:r>
    </w:p>
    <w:p w14:paraId="067FCA25" w14:textId="6FE8B6A7" w:rsidR="00AF4D8B" w:rsidRDefault="00000000">
      <w:pPr>
        <w:pStyle w:val="LO-normal"/>
        <w:spacing w:line="360" w:lineRule="auto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Inoltre,</w:t>
      </w:r>
    </w:p>
    <w:p w14:paraId="6F7A90CE" w14:textId="77777777" w:rsidR="00AF4D8B" w:rsidRDefault="00000000">
      <w:pPr>
        <w:pStyle w:val="LO-normal"/>
        <w:spacing w:line="36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 qualità di interessato/i dal trattamento dei dati personali del minore.....................................................................................</w:t>
      </w:r>
    </w:p>
    <w:p w14:paraId="6F1C75F7" w14:textId="77777777" w:rsidR="00AF4D8B" w:rsidRDefault="00AF4D8B">
      <w:pPr>
        <w:pStyle w:val="LO-normal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31E67C78" w14:textId="77777777" w:rsidR="00AF4D8B" w:rsidRDefault="00000000">
      <w:pPr>
        <w:pStyle w:val="LO-normal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SONO INFORMATO/SIAMO INFORMATI   CHE</w:t>
      </w:r>
    </w:p>
    <w:p w14:paraId="7241C542" w14:textId="77777777" w:rsidR="00AF4D8B" w:rsidRDefault="00AF4D8B">
      <w:pPr>
        <w:pStyle w:val="LO-normal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6039619F" w14:textId="77777777" w:rsidR="00AF4D8B" w:rsidRDefault="00000000">
      <w:pPr>
        <w:pStyle w:val="LO-normal"/>
        <w:numPr>
          <w:ilvl w:val="0"/>
          <w:numId w:val="1"/>
        </w:numPr>
        <w:jc w:val="both"/>
        <w:rPr>
          <w:rFonts w:ascii="Cambria" w:eastAsia="Cambria" w:hAnsi="Cambria" w:cs="Cambria"/>
          <w:sz w:val="20"/>
          <w:szCs w:val="20"/>
        </w:rPr>
      </w:pPr>
      <w:bookmarkStart w:id="0" w:name="_heading=h.gjdgxs"/>
      <w:bookmarkEnd w:id="0"/>
      <w:r>
        <w:rPr>
          <w:rFonts w:ascii="Cambria" w:eastAsia="Cambria" w:hAnsi="Cambria" w:cs="Cambria"/>
          <w:sz w:val="20"/>
          <w:szCs w:val="20"/>
        </w:rPr>
        <w:t>la signora Mara Valentini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in qualità di legale rappresentante di Azienda Speciale Consortile Appennino Reggiano (con sede in 42035 Castelnovo ne' Monti via Roma 75 Email: </w:t>
      </w:r>
      <w:hyperlink r:id="rId8">
        <w:r w:rsidR="00AF4D8B">
          <w:rPr>
            <w:rStyle w:val="CollegamentoInternet"/>
            <w:rFonts w:ascii="Cambria" w:eastAsia="Cambria" w:hAnsi="Cambria" w:cs="Cambria"/>
            <w:color w:val="000000"/>
            <w:sz w:val="20"/>
            <w:szCs w:val="20"/>
            <w:u w:val="none"/>
          </w:rPr>
          <w:t>info@ascappenninoreggiano.it</w:t>
        </w:r>
      </w:hyperlink>
      <w:r>
        <w:rPr>
          <w:rFonts w:ascii="Cambria" w:eastAsia="Cambria" w:hAnsi="Cambria" w:cs="Cambria"/>
          <w:color w:val="000000"/>
          <w:sz w:val="20"/>
          <w:szCs w:val="20"/>
        </w:rPr>
        <w:t xml:space="preserve"> -  PEC: ascappenninoreggiano@legalmail.it; Centralino: 0522- 1697321 ) è il titolare dei dati personali  forniti con il presente modulo di adesione sottoscritto per aderire al sopracitato Servizio, e che, in qualità di titolare, tratterà i  dati anagrafici dei genitori/dei tutori legali che detengono la responsabilità genitoriale e quelli del minore con modalità prevalentemente cartacea, secondo criteri operativi che non identificano il singolo soggetto e che  per tanto non rispondano a</w:t>
      </w:r>
      <w:r>
        <w:rPr>
          <w:rFonts w:ascii="Cambria" w:eastAsia="Cambria" w:hAnsi="Cambria" w:cs="Cambria"/>
          <w:sz w:val="20"/>
          <w:szCs w:val="20"/>
        </w:rPr>
        <w:t xml:space="preserve"> nessun elemento di profilazione; </w:t>
      </w:r>
    </w:p>
    <w:p w14:paraId="1462F94A" w14:textId="77777777" w:rsidR="00AF4D8B" w:rsidRDefault="00000000">
      <w:pPr>
        <w:pStyle w:val="LO-normal"/>
        <w:numPr>
          <w:ilvl w:val="0"/>
          <w:numId w:val="1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il trattamento dei dati forniti viene effettuato esclusivamente in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relazione all'esecuzione del Servizio sopra descritto in modo da garantire la sicurezza e la riservatezza dei dati raccolti;</w:t>
      </w:r>
    </w:p>
    <w:p w14:paraId="34024E45" w14:textId="77777777" w:rsidR="00AF4D8B" w:rsidRDefault="00000000">
      <w:pPr>
        <w:pStyle w:val="LO-normal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>quando l'attività sarà online, il professionista utilizzerà strumenti protetti da attacchi informatici esterni e adatti alla protezione dei dati raccolti;</w:t>
      </w:r>
    </w:p>
    <w:p w14:paraId="5781845B" w14:textId="77777777" w:rsidR="00AF4D8B" w:rsidRDefault="00000000">
      <w:pPr>
        <w:pStyle w:val="LO-normal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sz w:val="21"/>
          <w:szCs w:val="21"/>
        </w:rPr>
      </w:pPr>
      <w:bookmarkStart w:id="1" w:name="_heading=h.30j0zll"/>
      <w:bookmarkEnd w:id="1"/>
      <w:r>
        <w:rPr>
          <w:rFonts w:ascii="Cambria" w:eastAsia="Cambria" w:hAnsi="Cambria" w:cs="Cambria"/>
          <w:color w:val="000000"/>
          <w:sz w:val="20"/>
          <w:szCs w:val="20"/>
        </w:rPr>
        <w:t>il contatto sarà effettuato tramite account dell'Istituto scolastico o dell'Azienda Speciale Consortile -ASC, previa acquisizione del consenso di entrambi i genitori / tutori legali che detengono la responsabilità genitoriale, che potrà essere inviato tramite e-mail ai recapiti indicati dal professionista;</w:t>
      </w:r>
    </w:p>
    <w:p w14:paraId="1EBF885A" w14:textId="77777777" w:rsidR="00AF4D8B" w:rsidRDefault="00000000">
      <w:pPr>
        <w:pStyle w:val="LO-normal"/>
        <w:numPr>
          <w:ilvl w:val="0"/>
          <w:numId w:val="1"/>
        </w:numPr>
        <w:spacing w:line="276" w:lineRule="auto"/>
        <w:jc w:val="both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il manc</w:t>
      </w:r>
      <w:r>
        <w:rPr>
          <w:rFonts w:ascii="Cambria" w:eastAsia="Cambria" w:hAnsi="Cambria" w:cs="Cambria"/>
          <w:color w:val="000000"/>
          <w:sz w:val="21"/>
          <w:szCs w:val="21"/>
        </w:rPr>
        <w:t>ato conferimento dei dati personali e del consenso comporterà la conseguenza di non poter avvalersi del servizio;</w:t>
      </w:r>
    </w:p>
    <w:p w14:paraId="34DEB0C0" w14:textId="77777777" w:rsidR="00AF4D8B" w:rsidRDefault="00000000">
      <w:pPr>
        <w:pStyle w:val="LO-normal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 dati del DPO/DPR sono i seguenti: Avv. Nadia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Cora'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Via San Martino, 8/B – 46049 Volta Mantovana (MN)E-mail: </w:t>
      </w:r>
      <w:hyperlink r:id="rId9">
        <w:r w:rsidR="00AF4D8B">
          <w:rPr>
            <w:rFonts w:ascii="Cambria" w:eastAsia="Cambria" w:hAnsi="Cambria" w:cs="Cambria"/>
            <w:color w:val="000000"/>
            <w:sz w:val="20"/>
            <w:szCs w:val="20"/>
            <w:u w:val="single"/>
          </w:rPr>
          <w:t>consulenza@entionline.it</w:t>
        </w:r>
      </w:hyperlink>
      <w:r>
        <w:rPr>
          <w:rFonts w:ascii="Cambria" w:eastAsia="Cambria" w:hAnsi="Cambria" w:cs="Cambria"/>
          <w:color w:val="000000"/>
          <w:sz w:val="20"/>
          <w:szCs w:val="20"/>
        </w:rPr>
        <w:t xml:space="preserve"> telefono: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0376.803074  –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fax: 0376.1850103</w:t>
      </w:r>
    </w:p>
    <w:p w14:paraId="5E2F773C" w14:textId="77777777" w:rsidR="00AF4D8B" w:rsidRDefault="00000000">
      <w:pPr>
        <w:pStyle w:val="LO-normal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 dati personali saranno trattati esclusivamente dal personale e dai collaboratori del titolare, nonché dai soggetti espressamente designati dal titolare come responsabili del trattamento e </w:t>
      </w:r>
      <w:r>
        <w:rPr>
          <w:rFonts w:ascii="Cambria" w:eastAsia="Cambria" w:hAnsi="Cambria" w:cs="Cambria"/>
          <w:sz w:val="20"/>
          <w:szCs w:val="20"/>
        </w:rPr>
        <w:t xml:space="preserve">da altri soggetti a cui i dati devono essere comunicati per dare adempimento ad obblighi di legge o di regolamento;  </w:t>
      </w:r>
    </w:p>
    <w:p w14:paraId="5DFE2F8F" w14:textId="77777777" w:rsidR="00AF4D8B" w:rsidRDefault="00000000">
      <w:pPr>
        <w:pStyle w:val="LO-normal"/>
        <w:numPr>
          <w:ilvl w:val="0"/>
          <w:numId w:val="1"/>
        </w:numP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La durata del trattamento dei miei/nostri dati personali equivale alla durata dell’attività, e successivamente alla cessazione dell’iscrizione i miei/nostri dati personali e quelli del minore che io/noi rappresento/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iamo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saranno distrutti con adeguato mezzo meccanico. </w:t>
      </w:r>
    </w:p>
    <w:p w14:paraId="7B7356F7" w14:textId="77777777" w:rsidR="00AF4D8B" w:rsidRDefault="00000000">
      <w:pPr>
        <w:pStyle w:val="LO-normal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 dati personali raccolti possono essere comunicati e diffusi esclusivamente per le finalità sopra menzionate</w:t>
      </w:r>
      <w:r>
        <w:rPr>
          <w:rFonts w:ascii="Cambria" w:eastAsia="Cambria" w:hAnsi="Cambria" w:cs="Cambria"/>
          <w:sz w:val="20"/>
          <w:szCs w:val="20"/>
        </w:rPr>
        <w:t xml:space="preserve">. </w:t>
      </w:r>
      <w:r>
        <w:rPr>
          <w:rFonts w:ascii="Cambria" w:eastAsia="Cambria" w:hAnsi="Cambria" w:cs="Cambria"/>
          <w:color w:val="000000"/>
          <w:sz w:val="20"/>
          <w:szCs w:val="20"/>
        </w:rPr>
        <w:t>Al di fuori di queste ipotesi, i miei/nostri i dati non saranno comunicati a terzi né diffusi, se non nei casi specificamente previsti dal diritto nazionale o dell'Unione europea.</w:t>
      </w:r>
    </w:p>
    <w:p w14:paraId="12DC2FA7" w14:textId="77777777" w:rsidR="00AF4D8B" w:rsidRDefault="00000000">
      <w:pPr>
        <w:pStyle w:val="LO-normal"/>
        <w:numPr>
          <w:ilvl w:val="0"/>
          <w:numId w:val="1"/>
        </w:numP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Il/i sottoscritti, anche nell’interesse del minore, ha/hanno il diritto di chiedere al titolare del trattamento, sopra indicati, l'accesso ai dati personali e la rettifica o la cancellazione degli stessi o la limitazione del trattamento che mi riguarda o di oppormi al trattamento. A tale fine può essere presentata istanza al titolare.</w:t>
      </w:r>
    </w:p>
    <w:p w14:paraId="241CDF21" w14:textId="77777777" w:rsidR="00AF4D8B" w:rsidRDefault="00000000">
      <w:pPr>
        <w:pStyle w:val="LO-normal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Il/i sottoscritto/i può /possono rivolgersi al Responsabile della protezione dei dati designato dal titolare utilizzando i seguenti contatti: Via San Martino, 8/B – 46049 Volta Mantovana (MN)E-mail: </w:t>
      </w:r>
      <w:hyperlink r:id="rId10">
        <w:r w:rsidR="00AF4D8B">
          <w:rPr>
            <w:rFonts w:ascii="Cambria" w:eastAsia="Cambria" w:hAnsi="Cambria" w:cs="Cambria"/>
            <w:color w:val="000000"/>
            <w:sz w:val="20"/>
            <w:szCs w:val="20"/>
            <w:u w:val="single"/>
          </w:rPr>
          <w:t>consulenza@entionline.it</w:t>
        </w:r>
      </w:hyperlink>
      <w:r>
        <w:rPr>
          <w:rFonts w:ascii="Cambria" w:eastAsia="Cambria" w:hAnsi="Cambria" w:cs="Cambria"/>
          <w:color w:val="000000"/>
          <w:sz w:val="20"/>
          <w:szCs w:val="20"/>
        </w:rPr>
        <w:t xml:space="preserve"> telefono: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0376.803074  –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fax: 0376.1850103 </w:t>
      </w:r>
    </w:p>
    <w:p w14:paraId="02A8B714" w14:textId="77777777" w:rsidR="00AF4D8B" w:rsidRDefault="00000000">
      <w:pPr>
        <w:pStyle w:val="LO-normal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Il/i sottoscritto/i ha/hanno il diritto anche di proporre reclamo all’Autorità di controllo (Garante per la protezione dei dati) secondo la procedura prevista sul sito web del Garante.</w:t>
      </w:r>
    </w:p>
    <w:p w14:paraId="1D8435B0" w14:textId="77777777" w:rsidR="00AF4D8B" w:rsidRDefault="00000000">
      <w:pPr>
        <w:pStyle w:val="LO-normal"/>
        <w:shd w:val="clear" w:color="auto" w:fill="FFFFFF"/>
        <w:tabs>
          <w:tab w:val="left" w:pos="9214"/>
        </w:tabs>
        <w:spacing w:before="280" w:after="280"/>
        <w:ind w:left="14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Ottenute tutte queste informazioni, e compreso da chi verranno trattati i miei/nostri dati e quelli del minore, per quali finalità e con quali modalità sono/siamo ora in grado di esprimere, consapevolmente, il mio/nostro</w:t>
      </w:r>
    </w:p>
    <w:p w14:paraId="740C55FC" w14:textId="77777777" w:rsidR="00AF4D8B" w:rsidRDefault="00000000">
      <w:pPr>
        <w:pStyle w:val="LO-normal"/>
        <w:shd w:val="clear" w:color="auto" w:fill="FFFFFF"/>
        <w:tabs>
          <w:tab w:val="left" w:pos="9214"/>
        </w:tabs>
        <w:spacing w:before="280" w:after="280"/>
        <w:ind w:left="142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CONSENSO</w:t>
      </w:r>
    </w:p>
    <w:p w14:paraId="184BAC78" w14:textId="77777777" w:rsidR="00AF4D8B" w:rsidRDefault="00000000">
      <w:pPr>
        <w:pStyle w:val="LO-normal"/>
        <w:shd w:val="clear" w:color="auto" w:fill="FFFFFF"/>
        <w:tabs>
          <w:tab w:val="left" w:pos="9214"/>
        </w:tabs>
        <w:spacing w:before="280" w:after="280" w:line="360" w:lineRule="auto"/>
        <w:ind w:left="14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al trattamento, da parte del titolare, sopra indicato, dei dati personali del minore con le modalità e le finalità sopra descritte.</w:t>
      </w:r>
    </w:p>
    <w:p w14:paraId="2A243E41" w14:textId="77777777" w:rsidR="00AF4D8B" w:rsidRDefault="00000000">
      <w:pPr>
        <w:pStyle w:val="LO-normal"/>
        <w:shd w:val="clear" w:color="auto" w:fill="FFFFFF"/>
        <w:tabs>
          <w:tab w:val="left" w:pos="9214"/>
        </w:tabs>
        <w:spacing w:before="280" w:after="280"/>
        <w:ind w:left="14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Data e luogo                                                                                                                             Sottoscrizione</w:t>
      </w:r>
    </w:p>
    <w:p w14:paraId="4B75021A" w14:textId="77777777" w:rsidR="00AF4D8B" w:rsidRDefault="00AF4D8B">
      <w:pPr>
        <w:pStyle w:val="LO-normal"/>
        <w:shd w:val="clear" w:color="auto" w:fill="FFFFFF"/>
        <w:tabs>
          <w:tab w:val="left" w:pos="9214"/>
        </w:tabs>
        <w:spacing w:before="280" w:after="280"/>
        <w:ind w:left="142"/>
        <w:jc w:val="both"/>
        <w:rPr>
          <w:rFonts w:ascii="Cambria" w:eastAsia="Cambria" w:hAnsi="Cambria" w:cs="Cambria"/>
          <w:sz w:val="20"/>
          <w:szCs w:val="20"/>
        </w:rPr>
      </w:pPr>
    </w:p>
    <w:p w14:paraId="62DE8C04" w14:textId="77777777" w:rsidR="00AF4D8B" w:rsidRDefault="00000000">
      <w:pPr>
        <w:pStyle w:val="LO-normal"/>
        <w:shd w:val="clear" w:color="auto" w:fill="FFFFFF"/>
        <w:tabs>
          <w:tab w:val="left" w:pos="9214"/>
        </w:tabs>
        <w:spacing w:before="280" w:after="280"/>
        <w:ind w:left="14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…………………………………………                                                                                    Firma dei genitori/tutori</w:t>
      </w:r>
    </w:p>
    <w:p w14:paraId="0EAE56DD" w14:textId="77777777" w:rsidR="00AF4D8B" w:rsidRDefault="00000000">
      <w:pPr>
        <w:pStyle w:val="LO-normal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14:paraId="514714DB" w14:textId="77777777" w:rsidR="00AF4D8B" w:rsidRDefault="00000000">
      <w:pPr>
        <w:pStyle w:val="LO-normal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……………………………………………………………  </w:t>
      </w:r>
    </w:p>
    <w:p w14:paraId="2EF7F4B8" w14:textId="77777777" w:rsidR="00AF4D8B" w:rsidRDefault="00000000">
      <w:pPr>
        <w:pStyle w:val="LO-normal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14:paraId="7974048B" w14:textId="77777777" w:rsidR="00AF4D8B" w:rsidRDefault="00000000">
      <w:pPr>
        <w:pStyle w:val="LO-normal"/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……………………………………………………………</w:t>
      </w:r>
    </w:p>
    <w:p w14:paraId="72DF3032" w14:textId="77777777" w:rsidR="00AF4D8B" w:rsidRDefault="00000000">
      <w:pPr>
        <w:pStyle w:val="LO-normal"/>
        <w:shd w:val="clear" w:color="auto" w:fill="FFFFFF"/>
        <w:tabs>
          <w:tab w:val="left" w:pos="9214"/>
        </w:tabs>
        <w:spacing w:before="280" w:after="280"/>
        <w:ind w:left="14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*Genitori/chi esercita la responsabilità genitoriale/tutore/affidatario, per gli alunni delle scuole dell’infanzia, primaria e secondarie di </w:t>
      </w:r>
      <w:proofErr w:type="gramStart"/>
      <w:r>
        <w:rPr>
          <w:rFonts w:ascii="Cambria" w:eastAsia="Cambria" w:hAnsi="Cambria" w:cs="Cambria"/>
          <w:sz w:val="16"/>
          <w:szCs w:val="16"/>
        </w:rPr>
        <w:t>I  e</w:t>
      </w:r>
      <w:proofErr w:type="gramEnd"/>
      <w:r>
        <w:rPr>
          <w:rFonts w:ascii="Cambria" w:eastAsia="Cambria" w:hAnsi="Cambria" w:cs="Cambria"/>
          <w:sz w:val="16"/>
          <w:szCs w:val="16"/>
        </w:rPr>
        <w:t xml:space="preserve"> II grado. Alla luce delle disposizioni del </w:t>
      </w:r>
      <w:proofErr w:type="gramStart"/>
      <w:r>
        <w:rPr>
          <w:rFonts w:ascii="Cambria" w:eastAsia="Cambria" w:hAnsi="Cambria" w:cs="Cambria"/>
          <w:sz w:val="16"/>
          <w:szCs w:val="16"/>
        </w:rPr>
        <w:t>codice civile</w:t>
      </w:r>
      <w:proofErr w:type="gramEnd"/>
      <w:r>
        <w:rPr>
          <w:rFonts w:ascii="Cambria" w:eastAsia="Cambria" w:hAnsi="Cambria" w:cs="Cambria"/>
          <w:sz w:val="16"/>
          <w:szCs w:val="16"/>
        </w:rPr>
        <w:t xml:space="preserve"> (</w:t>
      </w:r>
      <w:r w:rsidRPr="00134BD3">
        <w:rPr>
          <w:rFonts w:asciiTheme="majorHAnsi" w:eastAsia="Arial" w:hAnsiTheme="majorHAnsi"/>
          <w:color w:val="202124"/>
          <w:sz w:val="16"/>
          <w:szCs w:val="16"/>
          <w:highlight w:val="white"/>
        </w:rPr>
        <w:t>artt. 316, 337 ter e 337quater del CC, oltre che al DPR 445/2000</w:t>
      </w:r>
      <w:r w:rsidRPr="00134BD3">
        <w:rPr>
          <w:rFonts w:asciiTheme="majorHAnsi" w:eastAsia="Cambria" w:hAnsiTheme="majorHAnsi" w:cs="Cambria"/>
          <w:sz w:val="16"/>
          <w:szCs w:val="16"/>
        </w:rPr>
        <w:t>) in materia di filiazione, la richiesta, rientrando nella re</w:t>
      </w:r>
      <w:r>
        <w:rPr>
          <w:rFonts w:ascii="Cambria" w:eastAsia="Cambria" w:hAnsi="Cambria" w:cs="Cambria"/>
          <w:sz w:val="16"/>
          <w:szCs w:val="16"/>
        </w:rPr>
        <w:t>sponsabilità genitoriale, deve essere sempre condivisa dai genitori. Qualora la domanda sia firmata da un solo genitore, si intende che la scelta sia stata comunque condivisa.</w:t>
      </w:r>
    </w:p>
    <w:p w14:paraId="406C863F" w14:textId="77777777" w:rsidR="00AF4D8B" w:rsidRDefault="00AF4D8B">
      <w:pPr>
        <w:pStyle w:val="LO-normal"/>
        <w:shd w:val="clear" w:color="auto" w:fill="FFFFFF"/>
        <w:tabs>
          <w:tab w:val="left" w:pos="9214"/>
        </w:tabs>
        <w:spacing w:before="280" w:after="280"/>
        <w:ind w:left="142"/>
        <w:jc w:val="both"/>
        <w:rPr>
          <w:rFonts w:ascii="Cambria" w:eastAsia="Cambria" w:hAnsi="Cambria" w:cs="Cambria"/>
          <w:sz w:val="16"/>
          <w:szCs w:val="16"/>
        </w:rPr>
      </w:pPr>
    </w:p>
    <w:sectPr w:rsidR="00AF4D8B">
      <w:footerReference w:type="default" r:id="rId11"/>
      <w:pgSz w:w="11906" w:h="16838"/>
      <w:pgMar w:top="1417" w:right="1134" w:bottom="1693" w:left="1134" w:header="0" w:footer="1134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BD04" w14:textId="77777777" w:rsidR="005407DD" w:rsidRDefault="005407DD">
      <w:r>
        <w:separator/>
      </w:r>
    </w:p>
  </w:endnote>
  <w:endnote w:type="continuationSeparator" w:id="0">
    <w:p w14:paraId="42EBAE31" w14:textId="77777777" w:rsidR="005407DD" w:rsidRDefault="0054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3627" w14:textId="77777777" w:rsidR="00AF4D8B" w:rsidRDefault="00000000">
    <w:pPr>
      <w:pStyle w:val="LO-normal"/>
      <w:jc w:val="center"/>
      <w:rPr>
        <w:rFonts w:eastAsia="Times New Roman" w:cs="Times New Roman"/>
      </w:rPr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0FFB" w14:textId="77777777" w:rsidR="005407DD" w:rsidRDefault="005407DD">
      <w:r>
        <w:separator/>
      </w:r>
    </w:p>
  </w:footnote>
  <w:footnote w:type="continuationSeparator" w:id="0">
    <w:p w14:paraId="721565EF" w14:textId="77777777" w:rsidR="005407DD" w:rsidRDefault="00540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435A"/>
    <w:multiLevelType w:val="multilevel"/>
    <w:tmpl w:val="4822BE14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4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66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0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82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62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26832CE5"/>
    <w:multiLevelType w:val="multilevel"/>
    <w:tmpl w:val="F90E4FF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755C1397"/>
    <w:multiLevelType w:val="multilevel"/>
    <w:tmpl w:val="53485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4527183">
    <w:abstractNumId w:val="0"/>
  </w:num>
  <w:num w:numId="2" w16cid:durableId="1850827369">
    <w:abstractNumId w:val="1"/>
  </w:num>
  <w:num w:numId="3" w16cid:durableId="474568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8B"/>
    <w:rsid w:val="0005462E"/>
    <w:rsid w:val="00134BD3"/>
    <w:rsid w:val="00135C08"/>
    <w:rsid w:val="005407DD"/>
    <w:rsid w:val="005D2918"/>
    <w:rsid w:val="006B6A54"/>
    <w:rsid w:val="009D7896"/>
    <w:rsid w:val="00AF4D8B"/>
    <w:rsid w:val="00DE4A5F"/>
    <w:rsid w:val="00F3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1E13"/>
  <w15:docId w15:val="{81E94ABE-95BE-4090-8B7C-94B96434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color w:val="00000A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E82"/>
    <w:rPr>
      <w:rFonts w:eastAsia="Times New Roman" w:cs="Times New Roman"/>
      <w:lang w:eastAsia="it-IT" w:bidi="ar-SA"/>
    </w:rPr>
  </w:style>
  <w:style w:type="paragraph" w:styleId="Titolo1">
    <w:name w:val="heading 1"/>
    <w:basedOn w:val="Titolo"/>
    <w:next w:val="LO-normal"/>
    <w:link w:val="Titolo1Carattere"/>
    <w:uiPriority w:val="9"/>
    <w:qFormat/>
    <w:rsid w:val="007A5E82"/>
    <w:pPr>
      <w:outlineLvl w:val="0"/>
    </w:pPr>
  </w:style>
  <w:style w:type="paragraph" w:styleId="Titolo2">
    <w:name w:val="heading 2"/>
    <w:basedOn w:val="Titolo"/>
    <w:next w:val="LO-normal"/>
    <w:link w:val="Titolo2Carattere"/>
    <w:uiPriority w:val="9"/>
    <w:semiHidden/>
    <w:unhideWhenUsed/>
    <w:qFormat/>
    <w:rsid w:val="007A5E82"/>
    <w:pPr>
      <w:outlineLvl w:val="1"/>
    </w:pPr>
  </w:style>
  <w:style w:type="paragraph" w:styleId="Titolo3">
    <w:name w:val="heading 3"/>
    <w:basedOn w:val="Titolo"/>
    <w:next w:val="LO-normal"/>
    <w:link w:val="Titolo3Carattere"/>
    <w:uiPriority w:val="9"/>
    <w:semiHidden/>
    <w:unhideWhenUsed/>
    <w:qFormat/>
    <w:rsid w:val="007A5E82"/>
    <w:pPr>
      <w:outlineLvl w:val="2"/>
    </w:p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44B3F"/>
    <w:rPr>
      <w:rFonts w:asciiTheme="majorHAnsi" w:eastAsiaTheme="majorEastAsia" w:hAnsiTheme="majorHAnsi" w:cstheme="majorBidi"/>
      <w:b/>
      <w:bCs/>
      <w:color w:val="00000A"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44B3F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A44B3F"/>
    <w:rPr>
      <w:rFonts w:asciiTheme="majorHAnsi" w:eastAsiaTheme="majorEastAsia" w:hAnsiTheme="majorHAnsi" w:cstheme="majorBidi"/>
      <w:b/>
      <w:bCs/>
      <w:color w:val="00000A"/>
      <w:sz w:val="26"/>
      <w:szCs w:val="26"/>
    </w:rPr>
  </w:style>
  <w:style w:type="character" w:customStyle="1" w:styleId="CollegamentoInternet">
    <w:name w:val="Collegamento Internet"/>
    <w:uiPriority w:val="99"/>
    <w:rsid w:val="007A5E82"/>
    <w:rPr>
      <w:color w:val="0000FF"/>
      <w:u w:val="single"/>
    </w:rPr>
  </w:style>
  <w:style w:type="character" w:customStyle="1" w:styleId="Enfasi">
    <w:name w:val="Enfasi"/>
    <w:uiPriority w:val="99"/>
    <w:qFormat/>
    <w:rsid w:val="007A5E82"/>
    <w:rPr>
      <w:i/>
      <w:iCs/>
    </w:rPr>
  </w:style>
  <w:style w:type="character" w:customStyle="1" w:styleId="TestonotaapidipaginaCarattere">
    <w:name w:val="Testo nota a piè di pagina Carattere"/>
    <w:basedOn w:val="Carpredefinitoparagrafo"/>
    <w:uiPriority w:val="99"/>
    <w:qFormat/>
    <w:rsid w:val="007A5E82"/>
    <w:rPr>
      <w:sz w:val="24"/>
      <w:szCs w:val="24"/>
    </w:rPr>
  </w:style>
  <w:style w:type="character" w:customStyle="1" w:styleId="Richiamoallanotaapidipagina">
    <w:name w:val="Richiamo alla nota a piè di pagina"/>
    <w:uiPriority w:val="99"/>
    <w:rsid w:val="007A5E82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7A5E82"/>
    <w:rPr>
      <w:vertAlign w:val="superscript"/>
    </w:rPr>
  </w:style>
  <w:style w:type="character" w:customStyle="1" w:styleId="PreformattatoHTMLCarattere">
    <w:name w:val="Preformattato HTML Carattere"/>
    <w:basedOn w:val="Carpredefinitoparagrafo"/>
    <w:uiPriority w:val="99"/>
    <w:qFormat/>
    <w:rsid w:val="007A5E82"/>
    <w:rPr>
      <w:rFonts w:ascii="Courier" w:hAnsi="Courier" w:cs="Courier"/>
    </w:rPr>
  </w:style>
  <w:style w:type="character" w:customStyle="1" w:styleId="Caratteridinumerazione">
    <w:name w:val="Caratteri di numerazione"/>
    <w:uiPriority w:val="99"/>
    <w:qFormat/>
    <w:rsid w:val="007A5E82"/>
  </w:style>
  <w:style w:type="character" w:customStyle="1" w:styleId="Punti">
    <w:name w:val="Punti"/>
    <w:uiPriority w:val="99"/>
    <w:qFormat/>
    <w:rsid w:val="007A5E82"/>
    <w:rPr>
      <w:rFonts w:ascii="OpenSymbol" w:eastAsia="Times New Roman" w:hAnsi="OpenSymbol" w:cs="OpenSymbol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44B3F"/>
    <w:rPr>
      <w:rFonts w:asciiTheme="majorHAnsi" w:eastAsiaTheme="majorEastAsia" w:hAnsiTheme="majorHAnsi" w:cstheme="majorBidi"/>
      <w:b/>
      <w:bCs/>
      <w:color w:val="00000A"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44B3F"/>
    <w:rPr>
      <w:color w:val="00000A"/>
      <w:sz w:val="24"/>
      <w:szCs w:val="24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qFormat/>
    <w:rsid w:val="00A44B3F"/>
    <w:rPr>
      <w:color w:val="00000A"/>
      <w:sz w:val="20"/>
      <w:szCs w:val="20"/>
    </w:rPr>
  </w:style>
  <w:style w:type="character" w:customStyle="1" w:styleId="PreformattatoHTMLCarattere1">
    <w:name w:val="Preformattato HTML Carattere1"/>
    <w:basedOn w:val="Carpredefinitoparagrafo"/>
    <w:link w:val="PreformattatoHTML"/>
    <w:uiPriority w:val="99"/>
    <w:semiHidden/>
    <w:qFormat/>
    <w:rsid w:val="00A44B3F"/>
    <w:rPr>
      <w:rFonts w:ascii="Courier New" w:hAnsi="Courier New" w:cs="Courier New"/>
      <w:color w:val="00000A"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A44B3F"/>
    <w:rPr>
      <w:rFonts w:asciiTheme="majorHAnsi" w:eastAsiaTheme="majorEastAsia" w:hAnsiTheme="majorHAnsi" w:cstheme="majorBidi"/>
      <w:color w:val="00000A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A44B3F"/>
    <w:rPr>
      <w:color w:val="00000A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E76BF2"/>
    <w:rPr>
      <w:color w:val="00000A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76BF2"/>
    <w:rPr>
      <w:color w:val="00000A"/>
      <w:sz w:val="18"/>
      <w:szCs w:val="18"/>
    </w:rPr>
  </w:style>
  <w:style w:type="paragraph" w:styleId="Titolo">
    <w:name w:val="Title"/>
    <w:basedOn w:val="LO-normal"/>
    <w:next w:val="Corpotesto"/>
    <w:link w:val="TitoloCarattere"/>
    <w:uiPriority w:val="10"/>
    <w:qFormat/>
    <w:rsid w:val="007A5E8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testo">
    <w:name w:val="Body Text"/>
    <w:basedOn w:val="LO-normal"/>
    <w:link w:val="CorpotestoCarattere"/>
    <w:uiPriority w:val="99"/>
    <w:rsid w:val="007A5E82"/>
    <w:pPr>
      <w:spacing w:after="140" w:line="288" w:lineRule="auto"/>
    </w:pPr>
  </w:style>
  <w:style w:type="paragraph" w:styleId="Elenco">
    <w:name w:val="List"/>
    <w:basedOn w:val="Corpotesto"/>
    <w:uiPriority w:val="99"/>
    <w:rsid w:val="007A5E82"/>
  </w:style>
  <w:style w:type="paragraph" w:styleId="Didascalia">
    <w:name w:val="caption"/>
    <w:basedOn w:val="LO-normal"/>
    <w:uiPriority w:val="99"/>
    <w:qFormat/>
    <w:rsid w:val="007A5E8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LO-normal"/>
    <w:uiPriority w:val="99"/>
    <w:qFormat/>
    <w:rsid w:val="007A5E82"/>
    <w:pPr>
      <w:suppressLineNumbers/>
    </w:pPr>
  </w:style>
  <w:style w:type="paragraph" w:customStyle="1" w:styleId="LO-normal">
    <w:name w:val="LO-normal"/>
    <w:qFormat/>
  </w:style>
  <w:style w:type="paragraph" w:customStyle="1" w:styleId="COL">
    <w:name w:val="COL"/>
    <w:basedOn w:val="LO-normal"/>
    <w:uiPriority w:val="99"/>
    <w:qFormat/>
    <w:rsid w:val="007A5E82"/>
    <w:rPr>
      <w:rFonts w:ascii="Arial" w:hAnsi="Arial"/>
      <w:sz w:val="20"/>
      <w:szCs w:val="20"/>
    </w:rPr>
  </w:style>
  <w:style w:type="paragraph" w:styleId="Testonotaapidipagina">
    <w:name w:val="footnote text"/>
    <w:basedOn w:val="LO-normal"/>
    <w:link w:val="TestonotaapidipaginaCarattere1"/>
    <w:uiPriority w:val="99"/>
    <w:semiHidden/>
    <w:rsid w:val="007A5E82"/>
  </w:style>
  <w:style w:type="paragraph" w:customStyle="1" w:styleId="Default">
    <w:name w:val="Default"/>
    <w:uiPriority w:val="99"/>
    <w:qFormat/>
    <w:rsid w:val="007A5E82"/>
    <w:rPr>
      <w:rFonts w:eastAsia="Times New Roman" w:cs="Times New Roman"/>
      <w:color w:val="000000"/>
      <w:lang w:eastAsia="en-US" w:bidi="ar-SA"/>
    </w:rPr>
  </w:style>
  <w:style w:type="paragraph" w:styleId="NormaleWeb">
    <w:name w:val="Normal (Web)"/>
    <w:basedOn w:val="LO-normal"/>
    <w:uiPriority w:val="99"/>
    <w:qFormat/>
    <w:rsid w:val="007A5E82"/>
    <w:pPr>
      <w:spacing w:before="280" w:after="280"/>
    </w:pPr>
    <w:rPr>
      <w:rFonts w:ascii="Times" w:hAnsi="Times" w:cs="Times"/>
      <w:sz w:val="20"/>
      <w:szCs w:val="20"/>
    </w:rPr>
  </w:style>
  <w:style w:type="paragraph" w:styleId="PreformattatoHTML">
    <w:name w:val="HTML Preformatted"/>
    <w:basedOn w:val="LO-normal"/>
    <w:link w:val="PreformattatoHTMLCarattere1"/>
    <w:uiPriority w:val="99"/>
    <w:qFormat/>
    <w:rsid w:val="007A5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paragraph" w:styleId="Paragrafoelenco">
    <w:name w:val="List Paragraph"/>
    <w:basedOn w:val="LO-normal"/>
    <w:uiPriority w:val="99"/>
    <w:qFormat/>
    <w:rsid w:val="007A5E82"/>
    <w:pPr>
      <w:ind w:left="720"/>
    </w:pPr>
  </w:style>
  <w:style w:type="paragraph" w:customStyle="1" w:styleId="Testocitato">
    <w:name w:val="Testo citato"/>
    <w:basedOn w:val="LO-normal"/>
    <w:uiPriority w:val="99"/>
    <w:qFormat/>
    <w:rsid w:val="007A5E82"/>
  </w:style>
  <w:style w:type="paragraph" w:styleId="Sottotitolo">
    <w:name w:val="Subtitle"/>
    <w:basedOn w:val="LO-normal"/>
    <w:next w:val="LO-normal"/>
    <w:link w:val="SottotitoloCarattere"/>
    <w:uiPriority w:val="11"/>
    <w:qFormat/>
    <w:rsid w:val="007A5E8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Intestazioneepidipagina">
    <w:name w:val="Intestazione e piè di pagina"/>
    <w:basedOn w:val="LO-normal"/>
    <w:uiPriority w:val="99"/>
    <w:qFormat/>
    <w:rsid w:val="007A5E82"/>
  </w:style>
  <w:style w:type="paragraph" w:styleId="Pidipagina">
    <w:name w:val="footer"/>
    <w:basedOn w:val="LO-normal"/>
    <w:link w:val="PidipaginaCarattere"/>
    <w:uiPriority w:val="99"/>
    <w:rsid w:val="007A5E82"/>
  </w:style>
  <w:style w:type="paragraph" w:styleId="Mappadocumento">
    <w:name w:val="Document Map"/>
    <w:basedOn w:val="LO-normal"/>
    <w:link w:val="MappadocumentoCarattere"/>
    <w:uiPriority w:val="99"/>
    <w:semiHidden/>
    <w:unhideWhenUsed/>
    <w:qFormat/>
    <w:rsid w:val="00E76BF2"/>
  </w:style>
  <w:style w:type="paragraph" w:styleId="Revisione">
    <w:name w:val="Revision"/>
    <w:uiPriority w:val="99"/>
    <w:semiHidden/>
    <w:qFormat/>
    <w:rsid w:val="00E76BF2"/>
    <w:rPr>
      <w:rFonts w:eastAsia="Times New Roman" w:cs="Times New Roman"/>
      <w:lang w:eastAsia="it-IT" w:bidi="ar-SA"/>
    </w:rPr>
  </w:style>
  <w:style w:type="paragraph" w:styleId="Testofumetto">
    <w:name w:val="Balloon Text"/>
    <w:basedOn w:val="LO-normal"/>
    <w:link w:val="TestofumettoCarattere"/>
    <w:uiPriority w:val="99"/>
    <w:semiHidden/>
    <w:unhideWhenUsed/>
    <w:qFormat/>
    <w:rsid w:val="00E76BF2"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cappenninoreggian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sulenza@entionli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ulenza@enti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gEZzdKGxiU7mlebzqM0nKdlWJvA==">CgMxLjAyCGguZ2pkZ3hzMgloLjMwajB6bGw4AGpUCjZzdWdnZXN0SWRJbXBvcnQ0YzUwNDcyZC1jNmFkLTQzYjktODAyNy0zMDkyM2EwZTFlODRfODQSGlV0ZW50ZSBkaSBNaWNyb3NvZnQgT2ZmaWNlalQKNnN1Z2dlc3RJZEltcG9ydDRjNTA0NzJkLWM2YWQtNDNiOS04MDI3LTMwOTIzYTBlMWU4NF81MxIaVXRlbnRlIGRpIE1pY3Jvc29mdCBPZmZpY2VqVAo2c3VnZ2VzdElkSW1wb3J0NGM1MDQ3MmQtYzZhZC00M2I5LTgwMjctMzA5MjNhMGUxZTg0Xzc5EhpVdGVudGUgZGkgTWljcm9zb2Z0IE9mZmljZWpVCjdzdWdnZXN0SWRJbXBvcnQ0YzUwNDcyZC1jNmFkLTQzYjktODAyNy0zMDkyM2EwZTFlODRfMTE4EhpVdGVudGUgZGkgTWljcm9zb2Z0IE9mZmljZWpVCjdzdWdnZXN0SWRJbXBvcnQ0YzUwNDcyZC1jNmFkLTQzYjktODAyNy0zMDkyM2EwZTFlODRfMTIyEhpVdGVudGUgZGkgTWljcm9zb2Z0IE9mZmljZWpUCjZzdWdnZXN0SWRJbXBvcnQ0YzUwNDcyZC1jNmFkLTQzYjktODAyNy0zMDkyM2EwZTFlODRfNDYSGlV0ZW50ZSBkaSBNaWNyb3NvZnQgT2ZmaWNlalQKNnN1Z2dlc3RJZEltcG9ydDRjNTA0NzJkLWM2YWQtNDNiOS04MDI3LTMwOTIzYTBlMWU4NF8xOBIaVXRlbnRlIGRpIE1pY3Jvc29mdCBPZmZpY2VqVAo2c3VnZ2VzdElkSW1wb3J0NGM1MDQ3MmQtYzZhZC00M2I5LTgwMjctMzA5MjNhMGUxZTg0XzcwEhpVdGVudGUgZGkgTWljcm9zb2Z0IE9mZmljZWpUCjZzdWdnZXN0SWRJbXBvcnQ0YzUwNDcyZC1jNmFkLTQzYjktODAyNy0zMDkyM2EwZTFlODRfNjMSGlV0ZW50ZSBkaSBNaWNyb3NvZnQgT2ZmaWNlalQKNnN1Z2dlc3RJZEltcG9ydDRjNTA0NzJkLWM2YWQtNDNiOS04MDI3LTMwOTIzYTBlMWU4NF84ORIaVXRlbnRlIGRpIE1pY3Jvc29mdCBPZmZpY2VqVQo3c3VnZ2VzdElkSW1wb3J0NGM1MDQ3MmQtYzZhZC00M2I5LTgwMjctMzA5MjNhMGUxZTg0XzEwMBIaVXRlbnRlIGRpIE1pY3Jvc29mdCBPZmZpY2VqVAo2c3VnZ2VzdElkSW1wb3J0NGM1MDQ3MmQtYzZhZC00M2I5LTgwMjctMzA5MjNhMGUxZTg0XzE1EhpVdGVudGUgZGkgTWljcm9zb2Z0IE9mZmljZWpUCjZzdWdnZXN0SWRJbXBvcnQ0YzUwNDcyZC1jNmFkLTQzYjktODAyNy0zMDkyM2EwZTFlODRfOTESGlV0ZW50ZSBkaSBNaWNyb3NvZnQgT2ZmaWNlalQKNnN1Z2dlc3RJZEltcG9ydDRjNTA0NzJkLWM2YWQtNDNiOS04MDI3LTMwOTIzYTBlMWU4NF83NRIaVXRlbnRlIGRpIE1pY3Jvc29mdCBPZmZpY2VqVAo2c3VnZ2VzdElkSW1wb3J0NGM1MDQ3MmQtYzZhZC00M2I5LTgwMjctMzA5MjNhMGUxZTg0XzMzEhpVdGVudGUgZGkgTWljcm9zb2Z0IE9mZmljZWpUCjZzdWdnZXN0SWRJbXBvcnQ0YzUwNDcyZC1jNmFkLTQzYjktODAyNy0zMDkyM2EwZTFlODRfMjkSGlV0ZW50ZSBkaSBNaWNyb3NvZnQgT2ZmaWNlalUKN3N1Z2dlc3RJZEltcG9ydDRjNTA0NzJkLWM2YWQtNDNiOS04MDI3LTMwOTIzYTBlMWU4NF8xMjMSGlV0ZW50ZSBkaSBNaWNyb3NvZnQgT2ZmaWNlalQKNnN1Z2dlc3RJZEltcG9ydDRjNTA0NzJkLWM2YWQtNDNiOS04MDI3LTMwOTIzYTBlMWU4NF83MxIaVXRlbnRlIGRpIE1pY3Jvc29mdCBPZmZpY2VqVAo2c3VnZ2VzdElkSW1wb3J0NGM1MDQ3MmQtYzZhZC00M2I5LTgwMjctMzA5MjNhMGUxZTg0XzQxEhpVdGVudGUgZGkgTWljcm9zb2Z0IE9mZmljZWpUCjZzdWdnZXN0SWRJbXBvcnQ0YzUwNDcyZC1jNmFkLTQzYjktODAyNy0zMDkyM2EwZTFlODRfNDkSGlV0ZW50ZSBkaSBNaWNyb3NvZnQgT2ZmaWNlalQKNnN1Z2dlc3RJZEltcG9ydDRjNTA0NzJkLWM2YWQtNDNiOS04MDI3LTMwOTIzYTBlMWU4NF80NxIaVXRlbnRlIGRpIE1pY3Jvc29mdCBPZmZpY2VqVAo2c3VnZ2VzdElkSW1wb3J0NGM1MDQ3MmQtYzZhZC00M2I5LTgwMjctMzA5MjNhMGUxZTg0Xzk4EhpVdGVudGUgZGkgTWljcm9zb2Z0IE9mZmljZWpUCjZzdWdnZXN0SWRJbXBvcnQ0YzUwNDcyZC1jNmFkLTQzYjktODAyNy0zMDkyM2EwZTFlODRfNjgSGlV0ZW50ZSBkaSBNaWNyb3NvZnQgT2ZmaWNlalQKNnN1Z2dlc3RJZEltcG9ydDRjNTA0NzJkLWM2YWQtNDNiOS04MDI3LTMwOTIzYTBlMWU4NF8zMhIaVXRlbnRlIGRpIE1pY3Jvc29mdCBPZmZpY2VqVAo2c3VnZ2VzdElkSW1wb3J0NGM1MDQ3MmQtYzZhZC00M2I5LTgwMjctMzA5MjNhMGUxZTg0XzQzEhpVdGVudGUgZGkgTWljcm9zb2Z0IE9mZmljZWpTCjVzdWdnZXN0SWRJbXBvcnQ0YzUwNDcyZC1jNmFkLTQzYjktODAyNy0zMDkyM2EwZTFlODRfNxIaVXRlbnRlIGRpIE1pY3Jvc29mdCBPZmZpY2VqVAo2c3VnZ2VzdElkSW1wb3J0NGM1MDQ3MmQtYzZhZC00M2I5LTgwMjctMzA5MjNhMGUxZTg0XzMxEhpVdGVudGUgZGkgTWljcm9zb2Z0IE9mZmljZWpUCjZzdWdnZXN0SWRJbXBvcnQ0YzUwNDcyZC1jNmFkLTQzYjktODAyNy0zMDkyM2EwZTFlODRfMTMSGlV0ZW50ZSBkaSBNaWNyb3NvZnQgT2ZmaWNlalQKNnN1Z2dlc3RJZEltcG9ydDRjNTA0NzJkLWM2YWQtNDNiOS04MDI3LTMwOTIzYTBlMWU4NF8yMBIaVXRlbnRlIGRpIE1pY3Jvc29mdCBPZmZpY2VqVQo3c3VnZ2VzdElkSW1wb3J0NGM1MDQ3MmQtYzZhZC00M2I5LTgwMjctMzA5MjNhMGUxZTg0XzExNRIaVXRlbnRlIGRpIE1pY3Jvc29mdCBPZmZpY2VqVAo2c3VnZ2VzdElkSW1wb3J0NGM1MDQ3MmQtYzZhZC00M2I5LTgwMjctMzA5MjNhMGUxZTg0XzM3EhpVdGVudGUgZGkgTWljcm9zb2Z0IE9mZmljZWpUCjZzdWdnZXN0SWRJbXBvcnQ0YzUwNDcyZC1jNmFkLTQzYjktODAyNy0zMDkyM2EwZTFlODRfNzQSGlV0ZW50ZSBkaSBNaWNyb3NvZnQgT2ZmaWNlalQKNnN1Z2dlc3RJZEltcG9ydDRjNTA0NzJkLWM2YWQtNDNiOS04MDI3LTMwOTIzYTBlMWU4NF84MhIaVXRlbnRlIGRpIE1pY3Jvc29mdCBPZmZpY2VqUwo1c3VnZ2VzdElkSW1wb3J0NGM1MDQ3MmQtYzZhZC00M2I5LTgwMjctMzA5MjNhMGUxZTg0XzgSGlV0ZW50ZSBkaSBNaWNyb3NvZnQgT2ZmaWNlalQKNnN1Z2dlc3RJZEltcG9ydDRjNTA0NzJkLWM2YWQtNDNiOS04MDI3LTMwOTIzYTBlMWU4NF81MhIaVXRlbnRlIGRpIE1pY3Jvc29mdCBPZmZpY2VqVAo2c3VnZ2VzdElkSW1wb3J0NGM1MDQ3MmQtYzZhZC00M2I5LTgwMjctMzA5MjNhMGUxZTg0XzU4EhpVdGVudGUgZGkgTWljcm9zb2Z0IE9mZmljZWpUCjZzdWdnZXN0SWRJbXBvcnQ0YzUwNDcyZC1jNmFkLTQzYjktODAyNy0zMDkyM2EwZTFlODRfNTQSGlV0ZW50ZSBkaSBNaWNyb3NvZnQgT2ZmaWNlalQKNnN1Z2dlc3RJZEltcG9ydDRjNTA0NzJkLWM2YWQtNDNiOS04MDI3LTMwOTIzYTBlMWU4NF81MRIaVXRlbnRlIGRpIE1pY3Jvc29mdCBPZmZpY2VqVAo2c3VnZ2VzdElkSW1wb3J0NGM1MDQ3MmQtYzZhZC00M2I5LTgwMjctMzA5MjNhMGUxZTg0XzU5EhpVdGVudGUgZGkgTWljcm9zb2Z0IE9mZmljZWpTCjVzdWdnZXN0SWRJbXBvcnQ0YzUwNDcyZC1jNmFkLTQzYjktODAyNy0zMDkyM2EwZTFlODRfMRIaVXRlbnRlIGRpIE1pY3Jvc29mdCBPZmZpY2VqVAo2c3VnZ2VzdElkSW1wb3J0NGM1MDQ3MmQtYzZhZC00M2I5LTgwMjctMzA5MjNhMGUxZTg0XzE2EhpVdGVudGUgZGkgTWljcm9zb2Z0IE9mZmljZWpTCjVzdWdnZXN0SWRJbXBvcnQ0YzUwNDcyZC1jNmFkLTQzYjktODAyNy0zMDkyM2EwZTFlODRfMhIaVXRlbnRlIGRpIE1pY3Jvc29mdCBPZmZpY2VqVAo2c3VnZ2VzdElkSW1wb3J0NGM1MDQ3MmQtYzZhZC00M2I5LTgwMjctMzA5MjNhMGUxZTg0XzgxEhpVdGVudGUgZGkgTWljcm9zb2Z0IE9mZmljZWpUCjZzdWdnZXN0SWRJbXBvcnQ0YzUwNDcyZC1jNmFkLTQzYjktODAyNy0zMDkyM2EwZTFlODRfNjUSGlV0ZW50ZSBkaSBNaWNyb3NvZnQgT2ZmaWNlalQKNnN1Z2dlc3RJZEltcG9ydDRjNTA0NzJkLWM2YWQtNDNiOS04MDI3LTMwOTIzYTBlMWU4NF83OBIaVXRlbnRlIGRpIE1pY3Jvc29mdCBPZmZpY2VqVAo2c3VnZ2VzdElkSW1wb3J0NGM1MDQ3MmQtYzZhZC00M2I5LTgwMjctMzA5MjNhMGUxZTg0XzM1EhpVdGVudGUgZGkgTWljcm9zb2Z0IE9mZmljZWpUCjZzdWdnZXN0SWRJbXBvcnQ0YzUwNDcyZC1jNmFkLTQzYjktODAyNy0zMDkyM2EwZTFlODRfOTISGlV0ZW50ZSBkaSBNaWNyb3NvZnQgT2ZmaWNlalUKN3N1Z2dlc3RJZEltcG9ydDRjNTA0NzJkLWM2YWQtNDNiOS04MDI3LTMwOTIzYTBlMWU4NF8xMTASGlV0ZW50ZSBkaSBNaWNyb3NvZnQgT2ZmaWNlalUKN3N1Z2dlc3RJZEltcG9ydDRjNTA0NzJkLWM2YWQtNDNiOS04MDI3LTMwOTIzYTBlMWU4NF8xMTkSGlV0ZW50ZSBkaSBNaWNyb3NvZnQgT2ZmaWNlalQKNnN1Z2dlc3RJZEltcG9ydDRjNTA0NzJkLWM2YWQtNDNiOS04MDI3LTMwOTIzYTBlMWU4NF8xMBIaVXRlbnRlIGRpIE1pY3Jvc29mdCBPZmZpY2VqVAo2c3VnZ2VzdElkSW1wb3J0NGM1MDQ3MmQtYzZhZC00M2I5LTgwMjctMzA5MjNhMGUxZTg0Xzk2EhpVdGVudGUgZGkgTWljcm9zb2Z0IE9mZmljZWpUCjZzdWdnZXN0SWRJbXBvcnQ0YzUwNDcyZC1jNmFkLTQzYjktODAyNy0zMDkyM2EwZTFlODRfMzkSGlV0ZW50ZSBkaSBNaWNyb3NvZnQgT2ZmaWNlalQKNnN1Z2dlc3RJZEltcG9ydDRjNTA0NzJkLWM2YWQtNDNiOS04MDI3LTMwOTIzYTBlMWU4NF80OBIaVXRlbnRlIGRpIE1pY3Jvc29mdCBPZmZpY2VqUwo1c3VnZ2VzdElkSW1wb3J0NGM1MDQ3MmQtYzZhZC00M2I5LTgwMjctMzA5MjNhMGUxZTg0XzQSGlV0ZW50ZSBkaSBNaWNyb3NvZnQgT2ZmaWNlalQKNnN1Z2dlc3RJZEltcG9ydDRjNTA0NzJkLWM2YWQtNDNiOS04MDI3LTMwOTIzYTBlMWU4NF8yOBIaVXRlbnRlIGRpIE1pY3Jvc29mdCBPZmZpY2VqVAo2c3VnZ2VzdElkSW1wb3J0NGM1MDQ3MmQtYzZhZC00M2I5LTgwMjctMzA5MjNhMGUxZTg0Xzg3EhpVdGVudGUgZGkgTWljcm9zb2Z0IE9mZmljZWpVCjdzdWdnZXN0SWRJbXBvcnQ0YzUwNDcyZC1jNmFkLTQzYjktODAyNy0zMDkyM2EwZTFlODRfMTE3EhpVdGVudGUgZGkgTWljcm9zb2Z0IE9mZmljZWpUCjZzdWdnZXN0SWRJbXBvcnQ0YzUwNDcyZC1jNmFkLTQzYjktODAyNy0zMDkyM2EwZTFlODRfODYSGlV0ZW50ZSBkaSBNaWNyb3NvZnQgT2ZmaWNlalQKNnN1Z2dlc3RJZEltcG9ydDRjNTA0NzJkLWM2YWQtNDNiOS04MDI3LTMwOTIzYTBlMWU4NF82MRIaVXRlbnRlIGRpIE1pY3Jvc29mdCBPZmZpY2VqVAo2c3VnZ2VzdElkSW1wb3J0NGM1MDQ3MmQtYzZhZC00M2I5LTgwMjctMzA5MjNhMGUxZTg0XzY0EhpVdGVudGUgZGkgTWljcm9zb2Z0IE9mZmljZWpUCjZzdWdnZXN0SWRJbXBvcnQ0YzUwNDcyZC1jNmFkLTQzYjktODAyNy0zMDkyM2EwZTFlODRfNjkSGlV0ZW50ZSBkaSBNaWNyb3NvZnQgT2ZmaWNlalQKNnN1Z2dlc3RJZEltcG9ydDRjNTA0NzJkLWM2YWQtNDNiOS04MDI3LTMwOTIzYTBlMWU4NF85NBIaVXRlbnRlIGRpIE1pY3Jvc29mdCBPZmZpY2VqVQo3c3VnZ2VzdElkSW1wb3J0NGM1MDQ3MmQtYzZhZC00M2I5LTgwMjctMzA5MjNhMGUxZTg0XzEwORIaVXRlbnRlIGRpIE1pY3Jvc29mdCBPZmZpY2VqVQo3c3VnZ2VzdElkSW1wb3J0NGM1MDQ3MmQtYzZhZC00M2I5LTgwMjctMzA5MjNhMGUxZTg0XzEyMRIaVXRlbnRlIGRpIE1pY3Jvc29mdCBPZmZpY2VqVAo2c3VnZ2VzdElkSW1wb3J0NGM1MDQ3MmQtYzZhZC00M2I5LTgwMjctMzA5MjNhMGUxZTg0XzcyEhpVdGVudGUgZGkgTWljcm9zb2Z0IE9mZmljZWpUCjZzdWdnZXN0SWRJbXBvcnQ0YzUwNDcyZC1jNmFkLTQzYjktODAyNy0zMDkyM2EwZTFlODRfNTASGlV0ZW50ZSBkaSBNaWNyb3NvZnQgT2ZmaWNlalQKNnN1Z2dlc3RJZEltcG9ydDRjNTA0NzJkLWM2YWQtNDNiOS04MDI3LTMwOTIzYTBlMWU4NF80NBIaVXRlbnRlIGRpIE1pY3Jvc29mdCBPZmZpY2VyITFDMmd4bnpKLWtpb3pOVXFlaFZQMF82TzR2Q3VveWNG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 Romano</dc:creator>
  <dc:description/>
  <cp:lastModifiedBy>maria gabriella parasporo</cp:lastModifiedBy>
  <cp:revision>2</cp:revision>
  <dcterms:created xsi:type="dcterms:W3CDTF">2025-10-07T15:52:00Z</dcterms:created>
  <dcterms:modified xsi:type="dcterms:W3CDTF">2025-10-07T15:52:00Z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